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07" w:rsidRPr="002353AC" w:rsidRDefault="008750A7" w:rsidP="00A520E2">
      <w:pPr>
        <w:jc w:val="center"/>
        <w:rPr>
          <w:rStyle w:val="Emphasis"/>
          <w:rFonts w:ascii="Arial" w:hAnsi="Arial" w:cs="Arial"/>
          <w:i w:val="0"/>
        </w:rPr>
      </w:pPr>
      <w:r w:rsidRPr="008750A7">
        <w:rPr>
          <w:rStyle w:val="Emphasis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1.4pt;margin-top:16.2pt;width:137.4pt;height:9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ATIQIAAB4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9/mCEsM0&#10;NulJDIF8gIEUUZ/e+hLTHi0mhgGPsc+pVm8fgP/0xMC2Y2Yv7pyDvhOsQX7TeDO7ujri+AhS91+g&#10;wWfYIUACGlqno3goB0F07NPp0ptIhccnF7PZaokhjrFpUdwsi9S9jJXP163z4ZMATeKiog6bn+DZ&#10;8cGHSIeVzynxNQ9KNjupVNq4fb1VjhwZGmWXRqrgVZoypK/oal7ME7KBeD95SMuARlZSV3SZxzFa&#10;K8rx0TQpJTCpxjUyUeasT5RkFCcM9YCJUbQamhMq5WA0LH4wXHTgflPSo1kr6n8dmBOUqM8G1V5N&#10;Z7Po7rSZzRcoDXHXkfo6wgxHqIoGSsblNqQfEXUwcIddaWXS64XJmSuaMMl4/jDR5df7lPXyrTd/&#10;AAAA//8DAFBLAwQUAAYACAAAACEAp9BZpN8AAAAKAQAADwAAAGRycy9kb3ducmV2LnhtbEyPwU7D&#10;MBBE70j8g7VIXBB1MK3ThmwqQAJxbekHbBI3iYjXUew26d9jTvQ4mtHMm3w7216czeg7xwhPiwSE&#10;4crVHTcIh++PxzUIH4hr6h0bhIvxsC1ub3LKajfxzpz3oRGxhH1GCG0IQyalr1pjyS/cYDh6Rzda&#10;ClGOjaxHmmK57aVKEi0tdRwXWhrMe2uqn/3JIhy/pofVZio/wyHdLfUbdWnpLoj3d/PrC4hg5vAf&#10;hj/8iA5FZCrdiWsvegStVEQPCM9qCSIG1ptUgygRlFppkEUury8UvwAAAP//AwBQSwECLQAUAAYA&#10;CAAAACEAtoM4kv4AAADhAQAAEwAAAAAAAAAAAAAAAAAAAAAAW0NvbnRlbnRfVHlwZXNdLnhtbFBL&#10;AQItABQABgAIAAAAIQA4/SH/1gAAAJQBAAALAAAAAAAAAAAAAAAAAC8BAABfcmVscy8ucmVsc1BL&#10;AQItABQABgAIAAAAIQCZ91ATIQIAAB4EAAAOAAAAAAAAAAAAAAAAAC4CAABkcnMvZTJvRG9jLnht&#10;bFBLAQItABQABgAIAAAAIQCn0Fmk3wAAAAoBAAAPAAAAAAAAAAAAAAAAAHsEAABkcnMvZG93bnJl&#10;di54bWxQSwUGAAAAAAQABADzAAAAhwUAAAAA&#10;" stroked="f">
            <v:textbox>
              <w:txbxContent>
                <w:p w:rsidR="006D3A3C" w:rsidRPr="006D3A3C" w:rsidRDefault="006D3A3C">
                  <w:bookmarkStart w:id="0" w:name="_GoBack"/>
                  <w:r w:rsidRPr="006D3A3C">
                    <w:rPr>
                      <w:noProof/>
                    </w:rPr>
                    <w:drawing>
                      <wp:inline distT="0" distB="0" distL="0" distR="0">
                        <wp:extent cx="1600200" cy="1133475"/>
                        <wp:effectExtent l="0" t="0" r="0" b="9525"/>
                        <wp:docPr id="17" name="Picture 3" descr="This is an amalgam filling on a molar toot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6677" name="Picture 15" descr="npo00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  <w:r>
        <w:rPr>
          <w:rFonts w:ascii="Arial" w:hAnsi="Arial" w:cs="Arial"/>
          <w:iCs/>
          <w:noProof/>
        </w:rPr>
        <w:pict>
          <v:shape id="Text Box 18" o:spid="_x0000_s1027" type="#_x0000_t202" style="position:absolute;left:0;text-align:left;margin-left:10.2pt;margin-top:19.2pt;width:1in;height:98.4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1iQIAAJEFAAAOAAAAZHJzL2Uyb0RvYy54bWysVMFOGzEQvVfqP1i+l03SQCFig1IQVSUE&#10;qFBxdrw2WdXrsWyTbPr1ffbuJinthaqXXdvzZsbz/GbOL9rGsLXyoSZb8vHRiDNlJVW1fS7598fr&#10;D6echShsJQxZVfKtCvxi/v7d+cbN1IRWZCrlGYLYMNu4kq9idLOiCHKlGhGOyCkLoybfiIitfy4q&#10;LzaI3phiMhqdFBvylfMkVQg4veqMfJ7ja61kvNM6qMhMyXG3mL8+f5fpW8zPxezZC7eqZX8N8Q+3&#10;aERtkXQX6kpEwV58/UeoppaeAul4JKkpSOtaqlwDqhmPXlXzsBJO5VpATnA7msL/Cytv1/ee1RXe&#10;Di9lRYM3elRtZJ+pZTgCPxsXZoA9OABji3Ngh/OAw1R2q32T/iiIwQ6mtzt2UzSJw7PxdDqCRcI0&#10;nkzPTk4z/cXe2/kQvyhqWFqU3OP1MqlifRMibgLoAEnJApm6uq6NyZukGHVpPFsLvLWJ+Y7w+A1l&#10;LNuU/OTj8SgHtpTcu8jGpjAqa6ZPlyrvKsyruDUqYYz9pjQ4y4X+JbeQUtld/oxOKI1Ub3Hs8ftb&#10;vcW5qwMeOTPZuHNuaks+V5+bbE9Z9WOgTHd4EH5Qd1rGdtl2YhkEsKRqC1146jorOHld4/FuRIj3&#10;wqOV8OAYD/EOH20I5FO/4mxF/uffzhMeCoeVsw1as+QWs4Mz89VC+VlG6OS8mR5/miCDP7QsDy32&#10;pbkk6GGMMeRkXiZ8NMNSe2qeMEMWKSdMwkpkLnkclpexGxeYQVItFhmE3nUi3tgHJ1PoxHES5mP7&#10;JLzr1Ruh+1saWljMXom4wyZPS4uXSLrOCk8sd5z27KPvs/D7GZUGy+E+o/aTdP4LAAD//wMAUEsD&#10;BBQABgAIAAAAIQAt7KbQ3wAAAAkBAAAPAAAAZHJzL2Rvd25yZXYueG1sTI9BT8MwDIXvSPyHyEjc&#10;WLp2TFlpOqFJk3aAAwXENWtNW9E4Jcm27t/jndjJtt7T8/eK9WQHcUQfekca5rMEBFLtmp5aDR/v&#10;2wcFIkRDjRkcoYYzBliXtzeFyRt3ojc8VrEVHEIhNxq6GMdcylB3aE2YuRGJtW/nrYl8+lY23pw4&#10;3A4yTZKltKYn/tCZETcd1j/VwWp43awqtUvP/muV7baV+p27F/Wp9f3d9PwEIuIU/81wwWd0KJlp&#10;7w7UBDFoSJMFOzVkiudFXy542bOQPaYgy0JeNyj/AAAA//8DAFBLAQItABQABgAIAAAAIQC2gziS&#10;/gAAAOEBAAATAAAAAAAAAAAAAAAAAAAAAABbQ29udGVudF9UeXBlc10ueG1sUEsBAi0AFAAGAAgA&#10;AAAhADj9If/WAAAAlAEAAAsAAAAAAAAAAAAAAAAALwEAAF9yZWxzLy5yZWxzUEsBAi0AFAAGAAgA&#10;AAAhAHBYkPWJAgAAkQUAAA4AAAAAAAAAAAAAAAAALgIAAGRycy9lMm9Eb2MueG1sUEsBAi0AFAAG&#10;AAgAAAAhAC3sptDfAAAACQEAAA8AAAAAAAAAAAAAAAAA4wQAAGRycy9kb3ducmV2LnhtbFBLBQYA&#10;AAAABAAEAPMAAADvBQAAAAA=&#10;" fillcolor="white [3201]" stroked="f" strokeweight=".5pt">
            <v:textbox>
              <w:txbxContent>
                <w:p w:rsidR="006D3A3C" w:rsidRDefault="006D3A3C">
                  <w:r w:rsidRPr="00A520E2">
                    <w:rPr>
                      <w:noProof/>
                    </w:rPr>
                    <w:drawing>
                      <wp:inline distT="0" distB="0" distL="0" distR="0">
                        <wp:extent cx="1584960" cy="1066800"/>
                        <wp:effectExtent l="0" t="0" r="0" b="0"/>
                        <wp:docPr id="19" name="Picture 1" descr="picture of an amalgam capsule that is open with contents showing. The contents showing are the alloy and mercur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6675" name="Picture 6" descr="npo00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414" cy="1076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1E07" w:rsidRPr="002353AC">
        <w:rPr>
          <w:rStyle w:val="Emphasis"/>
          <w:rFonts w:ascii="Arial" w:hAnsi="Arial" w:cs="Arial"/>
          <w:i w:val="0"/>
        </w:rPr>
        <w:t>Advance Organizer</w:t>
      </w:r>
    </w:p>
    <w:p w:rsidR="00A520E2" w:rsidRPr="002353AC" w:rsidRDefault="00A520E2" w:rsidP="00A520E2">
      <w:pPr>
        <w:jc w:val="center"/>
        <w:rPr>
          <w:rStyle w:val="Emphasis"/>
          <w:rFonts w:ascii="Arial" w:hAnsi="Arial" w:cs="Arial"/>
          <w:i w:val="0"/>
        </w:rPr>
      </w:pPr>
      <w:r w:rsidRPr="002353AC">
        <w:rPr>
          <w:rStyle w:val="Emphasis"/>
          <w:rFonts w:ascii="Arial" w:hAnsi="Arial" w:cs="Arial"/>
          <w:i w:val="0"/>
        </w:rPr>
        <w:t xml:space="preserve">Week 4 </w:t>
      </w:r>
    </w:p>
    <w:p w:rsidR="00A520E2" w:rsidRPr="002353AC" w:rsidRDefault="00A520E2" w:rsidP="00A520E2">
      <w:pPr>
        <w:jc w:val="center"/>
        <w:rPr>
          <w:rStyle w:val="Emphasis"/>
          <w:rFonts w:ascii="Arial" w:hAnsi="Arial" w:cs="Arial"/>
          <w:i w:val="0"/>
        </w:rPr>
      </w:pPr>
      <w:r w:rsidRPr="002353AC">
        <w:rPr>
          <w:rStyle w:val="Emphasis"/>
          <w:rFonts w:ascii="Arial" w:hAnsi="Arial" w:cs="Arial"/>
          <w:i w:val="0"/>
        </w:rPr>
        <w:t>Unit 3: Amalgam</w:t>
      </w:r>
    </w:p>
    <w:p w:rsidR="001C1265" w:rsidRPr="002353AC" w:rsidRDefault="001C1265" w:rsidP="00A520E2">
      <w:pPr>
        <w:jc w:val="center"/>
        <w:rPr>
          <w:rStyle w:val="Emphasis"/>
          <w:rFonts w:ascii="Arial" w:hAnsi="Arial" w:cs="Arial"/>
          <w:i w:val="0"/>
        </w:rPr>
      </w:pPr>
      <w:r w:rsidRPr="002353AC">
        <w:rPr>
          <w:rStyle w:val="Emphasis"/>
          <w:rFonts w:ascii="Arial" w:hAnsi="Arial" w:cs="Arial"/>
          <w:i w:val="0"/>
        </w:rPr>
        <w:t>MDA Chapter 43</w:t>
      </w:r>
    </w:p>
    <w:p w:rsidR="00FA161D" w:rsidRPr="002353AC" w:rsidRDefault="00FA161D" w:rsidP="00A520E2">
      <w:pPr>
        <w:jc w:val="center"/>
        <w:rPr>
          <w:rStyle w:val="Emphasis"/>
          <w:rFonts w:ascii="Arial" w:hAnsi="Arial" w:cs="Arial"/>
          <w:i w:val="0"/>
        </w:rPr>
      </w:pPr>
    </w:p>
    <w:p w:rsidR="006D3A3C" w:rsidRPr="00A76F88" w:rsidRDefault="00A76F88" w:rsidP="006D3A3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A76F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67433" cy="438150"/>
            <wp:effectExtent l="0" t="0" r="0" b="0"/>
            <wp:docPr id="12" name="Picture 2" descr="Smiley face icon with hands in a meditation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00157733\Local Settings\Temporary Internet Files\Content.IE5\MJB7ISDB\j043756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1022" cy="44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265" w:rsidRPr="00A76F88">
        <w:rPr>
          <w:rFonts w:ascii="Arial" w:hAnsi="Arial" w:cs="Arial"/>
          <w:b/>
          <w:sz w:val="24"/>
          <w:szCs w:val="24"/>
        </w:rPr>
        <w:t>Questions to ask yourself before completing your required</w:t>
      </w:r>
    </w:p>
    <w:p w:rsidR="001C1265" w:rsidRPr="00A76F88" w:rsidRDefault="001C1265" w:rsidP="001C1265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A76F88">
        <w:rPr>
          <w:rFonts w:ascii="Arial" w:hAnsi="Arial" w:cs="Arial"/>
          <w:b/>
          <w:sz w:val="24"/>
          <w:szCs w:val="24"/>
        </w:rPr>
        <w:t>reading</w:t>
      </w:r>
      <w:proofErr w:type="gramEnd"/>
      <w:r w:rsidRPr="00A76F88">
        <w:rPr>
          <w:rFonts w:ascii="Arial" w:hAnsi="Arial" w:cs="Arial"/>
          <w:b/>
          <w:sz w:val="24"/>
          <w:szCs w:val="24"/>
        </w:rPr>
        <w:t xml:space="preserve">. </w:t>
      </w:r>
    </w:p>
    <w:p w:rsidR="001C1265" w:rsidRPr="00A76F88" w:rsidRDefault="001C1265" w:rsidP="001C1265">
      <w:pPr>
        <w:pStyle w:val="ListParagraph"/>
        <w:rPr>
          <w:rFonts w:ascii="Arial" w:hAnsi="Arial" w:cs="Arial"/>
          <w:sz w:val="24"/>
          <w:szCs w:val="24"/>
        </w:rPr>
      </w:pPr>
    </w:p>
    <w:p w:rsidR="00A520E2" w:rsidRPr="00A76F88" w:rsidRDefault="00A520E2" w:rsidP="001C1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>Would you want an amalgam</w:t>
      </w:r>
      <w:r w:rsidR="001C1265" w:rsidRPr="00A76F88">
        <w:rPr>
          <w:rFonts w:ascii="Arial" w:hAnsi="Arial" w:cs="Arial"/>
          <w:sz w:val="24"/>
          <w:szCs w:val="24"/>
        </w:rPr>
        <w:t xml:space="preserve"> (silver) filling</w:t>
      </w:r>
      <w:r w:rsidRPr="00A76F88">
        <w:rPr>
          <w:rFonts w:ascii="Arial" w:hAnsi="Arial" w:cs="Arial"/>
          <w:sz w:val="24"/>
          <w:szCs w:val="24"/>
        </w:rPr>
        <w:t xml:space="preserve"> in your mouth?</w:t>
      </w:r>
    </w:p>
    <w:p w:rsidR="00A520E2" w:rsidRPr="00A76F88" w:rsidRDefault="00A520E2" w:rsidP="001C1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>Would you want to work as a Dental Assistant for someone who uses amalgam as a restorative material?</w:t>
      </w:r>
    </w:p>
    <w:p w:rsidR="001C1265" w:rsidRPr="00A76F88" w:rsidRDefault="001C1265" w:rsidP="001C1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>Do you think amalgam fillings are safe?</w:t>
      </w:r>
    </w:p>
    <w:p w:rsidR="001C1265" w:rsidRPr="00A76F88" w:rsidRDefault="001C1265" w:rsidP="001C1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 xml:space="preserve">Why don’t they just ban amalgam if </w:t>
      </w:r>
      <w:r w:rsidR="0041374C" w:rsidRPr="00A76F88">
        <w:rPr>
          <w:rFonts w:ascii="Arial" w:hAnsi="Arial" w:cs="Arial"/>
          <w:sz w:val="24"/>
          <w:szCs w:val="24"/>
        </w:rPr>
        <w:t>people feel it is not safe?</w:t>
      </w:r>
    </w:p>
    <w:p w:rsidR="00A520E2" w:rsidRPr="00A76F88" w:rsidRDefault="001C1265" w:rsidP="001C1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 xml:space="preserve">Can you think of anywhere </w:t>
      </w:r>
      <w:r w:rsidR="0041374C" w:rsidRPr="00A76F88">
        <w:rPr>
          <w:rFonts w:ascii="Arial" w:hAnsi="Arial" w:cs="Arial"/>
          <w:sz w:val="24"/>
          <w:szCs w:val="24"/>
        </w:rPr>
        <w:t xml:space="preserve">else in the environment </w:t>
      </w:r>
      <w:r w:rsidRPr="00A76F88">
        <w:rPr>
          <w:rFonts w:ascii="Arial" w:hAnsi="Arial" w:cs="Arial"/>
          <w:sz w:val="24"/>
          <w:szCs w:val="24"/>
        </w:rPr>
        <w:t>you can find mercury?</w:t>
      </w:r>
      <w:r w:rsidR="00A520E2" w:rsidRPr="00A76F88">
        <w:rPr>
          <w:rFonts w:ascii="Arial" w:hAnsi="Arial" w:cs="Arial"/>
          <w:sz w:val="24"/>
          <w:szCs w:val="24"/>
        </w:rPr>
        <w:t xml:space="preserve"> </w:t>
      </w:r>
    </w:p>
    <w:p w:rsidR="001C1265" w:rsidRPr="00A76F88" w:rsidRDefault="00A76F88" w:rsidP="001C1265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80060" cy="674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86" cy="67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265" w:rsidRPr="00A76F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20414" cy="457200"/>
            <wp:effectExtent l="0" t="0" r="0" b="0"/>
            <wp:docPr id="6" name="Picture 1" descr="smiley face icon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0157733\Local Settings\Temporary Internet Files\Content.IE5\HCR4O2MG\j042811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265" w:rsidRPr="00A76F88">
        <w:rPr>
          <w:rFonts w:ascii="Arial" w:hAnsi="Arial" w:cs="Arial"/>
          <w:b/>
          <w:sz w:val="24"/>
          <w:szCs w:val="24"/>
        </w:rPr>
        <w:t xml:space="preserve">Read pages 688-694 in your MDA </w:t>
      </w:r>
    </w:p>
    <w:p w:rsidR="001C1265" w:rsidRPr="00A76F88" w:rsidRDefault="001C1265" w:rsidP="001C1265">
      <w:pPr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 xml:space="preserve">Now that you have finished reading; go back and see if your answers to the above questions have changed.  Be prepared to discuss the questions listed above in class on Tuesday. </w:t>
      </w:r>
    </w:p>
    <w:p w:rsidR="00A520E2" w:rsidRDefault="001C1265" w:rsidP="00A76F88">
      <w:pPr>
        <w:rPr>
          <w:rFonts w:ascii="Arial" w:hAnsi="Arial" w:cs="Arial"/>
          <w:b/>
          <w:sz w:val="24"/>
          <w:szCs w:val="24"/>
        </w:rPr>
      </w:pPr>
      <w:r w:rsidRPr="00A76F88">
        <w:rPr>
          <w:rFonts w:ascii="Arial" w:hAnsi="Arial" w:cs="Arial"/>
          <w:b/>
          <w:sz w:val="24"/>
          <w:szCs w:val="24"/>
        </w:rPr>
        <w:t xml:space="preserve">Complete the following activities to prepare yourself for class. </w:t>
      </w:r>
    </w:p>
    <w:p w:rsidR="00F31382" w:rsidRPr="00A76F88" w:rsidRDefault="008750A7" w:rsidP="00F31382">
      <w:pPr>
        <w:rPr>
          <w:rFonts w:ascii="Arial" w:hAnsi="Arial" w:cs="Arial"/>
          <w:sz w:val="24"/>
          <w:szCs w:val="24"/>
        </w:rPr>
      </w:pPr>
      <w:hyperlink r:id="rId11" w:history="1">
        <w:r w:rsidR="00F31382" w:rsidRPr="00A76F88">
          <w:rPr>
            <w:rStyle w:val="Hyperlink"/>
            <w:rFonts w:ascii="Arial" w:hAnsi="Arial" w:cs="Arial"/>
            <w:sz w:val="24"/>
            <w:szCs w:val="24"/>
          </w:rPr>
          <w:t>http://evolve.elsevier.com/productPages/s_1481.html</w:t>
        </w:r>
      </w:hyperlink>
    </w:p>
    <w:p w:rsidR="006D3A3C" w:rsidRDefault="00172088" w:rsidP="006D3A3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00" cy="419100"/>
            <wp:effectExtent l="0" t="0" r="0" b="0"/>
            <wp:docPr id="8" name="Picture 3" descr="vide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00157733\Local Settings\Temporary Internet Files\Content.IE5\MJB7ISDB\j043482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0" cy="4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265" w:rsidRPr="00A76F88">
        <w:rPr>
          <w:rFonts w:ascii="Arial" w:hAnsi="Arial" w:cs="Arial"/>
          <w:sz w:val="24"/>
          <w:szCs w:val="24"/>
        </w:rPr>
        <w:t xml:space="preserve">Watch the </w:t>
      </w:r>
      <w:r w:rsidR="00F30E81" w:rsidRPr="00A76F88">
        <w:rPr>
          <w:rFonts w:ascii="Arial" w:hAnsi="Arial" w:cs="Arial"/>
          <w:sz w:val="24"/>
          <w:szCs w:val="24"/>
        </w:rPr>
        <w:t>Amalgam Video</w:t>
      </w:r>
      <w:r w:rsidR="00E86248" w:rsidRPr="00A76F88">
        <w:rPr>
          <w:rFonts w:ascii="Arial" w:hAnsi="Arial" w:cs="Arial"/>
          <w:sz w:val="24"/>
          <w:szCs w:val="24"/>
        </w:rPr>
        <w:t xml:space="preserve"> found under Dental </w:t>
      </w:r>
      <w:r w:rsidR="00DD1B97" w:rsidRPr="00A76F88">
        <w:rPr>
          <w:rFonts w:ascii="Arial" w:hAnsi="Arial" w:cs="Arial"/>
          <w:sz w:val="24"/>
          <w:szCs w:val="24"/>
        </w:rPr>
        <w:t>Materials and</w:t>
      </w:r>
      <w:r w:rsidR="001C1265" w:rsidRPr="00A76F88">
        <w:rPr>
          <w:rFonts w:ascii="Arial" w:hAnsi="Arial" w:cs="Arial"/>
          <w:sz w:val="24"/>
          <w:szCs w:val="24"/>
        </w:rPr>
        <w:t xml:space="preserve"> answer the</w:t>
      </w:r>
      <w:r w:rsidR="006D3A3C">
        <w:rPr>
          <w:rFonts w:ascii="Arial" w:hAnsi="Arial" w:cs="Arial"/>
          <w:sz w:val="24"/>
          <w:szCs w:val="24"/>
        </w:rPr>
        <w:t xml:space="preserve"> </w:t>
      </w:r>
      <w:r w:rsidR="001C1265" w:rsidRPr="00A76F88">
        <w:rPr>
          <w:rFonts w:ascii="Arial" w:hAnsi="Arial" w:cs="Arial"/>
          <w:sz w:val="24"/>
          <w:szCs w:val="24"/>
        </w:rPr>
        <w:t>Video</w:t>
      </w:r>
    </w:p>
    <w:p w:rsidR="00A76F88" w:rsidRPr="00A76F88" w:rsidRDefault="006D3A3C" w:rsidP="006D3A3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C1265" w:rsidRPr="00A76F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C1265" w:rsidRPr="00A76F88">
        <w:rPr>
          <w:rFonts w:ascii="Arial" w:hAnsi="Arial" w:cs="Arial"/>
          <w:sz w:val="24"/>
          <w:szCs w:val="24"/>
        </w:rPr>
        <w:t>Review Questions</w:t>
      </w:r>
    </w:p>
    <w:p w:rsidR="00F30E81" w:rsidRDefault="001C1265" w:rsidP="006D3A3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sz w:val="24"/>
          <w:szCs w:val="24"/>
        </w:rPr>
        <w:t xml:space="preserve"> </w:t>
      </w:r>
      <w:r w:rsidR="00172088" w:rsidRPr="00A76F8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272" cy="372745"/>
            <wp:effectExtent l="0" t="0" r="0" b="8255"/>
            <wp:docPr id="9" name="Picture 4" descr="smiley face icon playing ca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00157733\Local Settings\Temporary Internet Files\Content.IE5\MJB7ISDB\j043247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3" cy="3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E81" w:rsidRPr="00A76F88">
        <w:rPr>
          <w:rFonts w:ascii="Arial" w:hAnsi="Arial" w:cs="Arial"/>
          <w:sz w:val="24"/>
          <w:szCs w:val="24"/>
        </w:rPr>
        <w:t xml:space="preserve"> </w:t>
      </w:r>
      <w:r w:rsidR="00D97908" w:rsidRPr="00A76F88">
        <w:rPr>
          <w:rFonts w:ascii="Arial" w:hAnsi="Arial" w:cs="Arial"/>
          <w:sz w:val="24"/>
          <w:szCs w:val="24"/>
        </w:rPr>
        <w:t xml:space="preserve"> </w:t>
      </w:r>
      <w:r w:rsidR="00E86248" w:rsidRPr="00A76F88">
        <w:rPr>
          <w:rFonts w:ascii="Arial" w:hAnsi="Arial" w:cs="Arial"/>
          <w:sz w:val="24"/>
          <w:szCs w:val="24"/>
        </w:rPr>
        <w:t xml:space="preserve"> Chapter 43 </w:t>
      </w:r>
      <w:r w:rsidR="00D97908" w:rsidRPr="00A76F88">
        <w:rPr>
          <w:rFonts w:ascii="Arial" w:hAnsi="Arial" w:cs="Arial"/>
          <w:sz w:val="24"/>
          <w:szCs w:val="24"/>
        </w:rPr>
        <w:t xml:space="preserve">Electronic Flashcards </w:t>
      </w:r>
      <w:r w:rsidR="00F30E81" w:rsidRPr="00A76F88">
        <w:rPr>
          <w:rFonts w:ascii="Arial" w:hAnsi="Arial" w:cs="Arial"/>
          <w:sz w:val="24"/>
          <w:szCs w:val="24"/>
        </w:rPr>
        <w:t xml:space="preserve"> </w:t>
      </w:r>
    </w:p>
    <w:p w:rsidR="006D3A3C" w:rsidRDefault="00D97908" w:rsidP="006D3A3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76F8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3512" cy="457200"/>
            <wp:effectExtent l="0" t="0" r="0" b="0"/>
            <wp:docPr id="10" name="Picture 5" descr="smiley face icon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00157733\Local Settings\Temporary Internet Files\Content.IE5\MJB7ISDB\j042811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1" cy="45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E81" w:rsidRPr="00A76F88">
        <w:rPr>
          <w:rFonts w:ascii="Arial" w:hAnsi="Arial" w:cs="Arial"/>
          <w:sz w:val="24"/>
          <w:szCs w:val="24"/>
        </w:rPr>
        <w:t>Chapter 43 Practice Quiz</w:t>
      </w:r>
    </w:p>
    <w:p w:rsidR="00F30E81" w:rsidRDefault="00D97908" w:rsidP="006D3A3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10414" cy="327660"/>
            <wp:effectExtent l="0" t="0" r="0" b="0"/>
            <wp:docPr id="11" name="Picture 6" descr="smiley place icon with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00157733\Local Settings\Temporary Internet Files\Content.IE5\HCR4O2MG\j042449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4" cy="32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382">
        <w:rPr>
          <w:rFonts w:ascii="Arial" w:hAnsi="Arial" w:cs="Arial"/>
          <w:sz w:val="24"/>
          <w:szCs w:val="24"/>
        </w:rPr>
        <w:t xml:space="preserve">   </w:t>
      </w:r>
      <w:r w:rsidRPr="00A76F88">
        <w:rPr>
          <w:rFonts w:ascii="Arial" w:hAnsi="Arial" w:cs="Arial"/>
          <w:sz w:val="24"/>
          <w:szCs w:val="24"/>
        </w:rPr>
        <w:t xml:space="preserve">Complete the </w:t>
      </w:r>
      <w:r w:rsidR="00F30E81" w:rsidRPr="00A76F88">
        <w:rPr>
          <w:rFonts w:ascii="Arial" w:hAnsi="Arial" w:cs="Arial"/>
          <w:sz w:val="24"/>
          <w:szCs w:val="24"/>
        </w:rPr>
        <w:t>Mix and Match</w:t>
      </w:r>
      <w:r w:rsidRPr="00A76F88">
        <w:rPr>
          <w:rFonts w:ascii="Arial" w:hAnsi="Arial" w:cs="Arial"/>
          <w:sz w:val="24"/>
          <w:szCs w:val="24"/>
        </w:rPr>
        <w:t xml:space="preserve"> activity on page 32 of your </w:t>
      </w:r>
      <w:r w:rsidR="00F30E81" w:rsidRPr="00A76F88">
        <w:rPr>
          <w:rFonts w:ascii="Arial" w:hAnsi="Arial" w:cs="Arial"/>
          <w:sz w:val="24"/>
          <w:szCs w:val="24"/>
        </w:rPr>
        <w:t>study guide</w:t>
      </w:r>
    </w:p>
    <w:sectPr w:rsidR="00F30E81" w:rsidSect="0096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2C3"/>
    <w:multiLevelType w:val="hybridMultilevel"/>
    <w:tmpl w:val="766436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E65"/>
    <w:multiLevelType w:val="hybridMultilevel"/>
    <w:tmpl w:val="229C1E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A3D"/>
    <w:multiLevelType w:val="hybridMultilevel"/>
    <w:tmpl w:val="890C335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061E"/>
    <w:multiLevelType w:val="hybridMultilevel"/>
    <w:tmpl w:val="E8023D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E81"/>
    <w:rsid w:val="00127F73"/>
    <w:rsid w:val="00172088"/>
    <w:rsid w:val="001844B5"/>
    <w:rsid w:val="001C1265"/>
    <w:rsid w:val="001E1FF8"/>
    <w:rsid w:val="002353AC"/>
    <w:rsid w:val="00310BEB"/>
    <w:rsid w:val="00330569"/>
    <w:rsid w:val="003F232A"/>
    <w:rsid w:val="0041374C"/>
    <w:rsid w:val="004B0C77"/>
    <w:rsid w:val="00600647"/>
    <w:rsid w:val="00677A9E"/>
    <w:rsid w:val="006B4BF3"/>
    <w:rsid w:val="006D3A3C"/>
    <w:rsid w:val="007A1E07"/>
    <w:rsid w:val="008750A7"/>
    <w:rsid w:val="008E773D"/>
    <w:rsid w:val="00913A27"/>
    <w:rsid w:val="00951677"/>
    <w:rsid w:val="009646D4"/>
    <w:rsid w:val="009D4B80"/>
    <w:rsid w:val="009F12D0"/>
    <w:rsid w:val="00A34EB1"/>
    <w:rsid w:val="00A520E2"/>
    <w:rsid w:val="00A76F88"/>
    <w:rsid w:val="00A8383B"/>
    <w:rsid w:val="00A9512A"/>
    <w:rsid w:val="00AB12DE"/>
    <w:rsid w:val="00BC1C0E"/>
    <w:rsid w:val="00C97276"/>
    <w:rsid w:val="00D77978"/>
    <w:rsid w:val="00D842A4"/>
    <w:rsid w:val="00D97908"/>
    <w:rsid w:val="00DD1B97"/>
    <w:rsid w:val="00E86248"/>
    <w:rsid w:val="00F30E81"/>
    <w:rsid w:val="00F31382"/>
    <w:rsid w:val="00FA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3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61D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353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3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61D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35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volve.elsevier.com/productPages/s_148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CBFE-3AA2-4F34-873C-0349B40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Towell</cp:lastModifiedBy>
  <cp:revision>2</cp:revision>
  <cp:lastPrinted>2008-09-22T14:55:00Z</cp:lastPrinted>
  <dcterms:created xsi:type="dcterms:W3CDTF">2011-12-19T15:53:00Z</dcterms:created>
  <dcterms:modified xsi:type="dcterms:W3CDTF">2011-12-19T15:53:00Z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