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02" w:rsidRDefault="00C068D2">
      <w:r>
        <w:rPr>
          <w:noProof/>
          <w:lang w:eastAsia="en-CA"/>
        </w:rPr>
        <w:drawing>
          <wp:inline distT="0" distB="0" distL="0" distR="0" wp14:anchorId="399AB995" wp14:editId="7FCE4A50">
            <wp:extent cx="8504559" cy="4885326"/>
            <wp:effectExtent l="76200" t="19050" r="125095" b="8699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51002" w:rsidSect="00570C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1C" w:rsidRDefault="00226A1C" w:rsidP="00552ED9">
      <w:pPr>
        <w:spacing w:after="0" w:line="240" w:lineRule="auto"/>
      </w:pPr>
      <w:r>
        <w:separator/>
      </w:r>
    </w:p>
  </w:endnote>
  <w:endnote w:type="continuationSeparator" w:id="0">
    <w:p w:rsidR="00226A1C" w:rsidRDefault="00226A1C" w:rsidP="0055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D9" w:rsidRDefault="00552E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D9" w:rsidRDefault="00552E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D9" w:rsidRDefault="00552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1C" w:rsidRDefault="00226A1C" w:rsidP="00552ED9">
      <w:pPr>
        <w:spacing w:after="0" w:line="240" w:lineRule="auto"/>
      </w:pPr>
      <w:r>
        <w:separator/>
      </w:r>
    </w:p>
  </w:footnote>
  <w:footnote w:type="continuationSeparator" w:id="0">
    <w:p w:rsidR="00226A1C" w:rsidRDefault="00226A1C" w:rsidP="0055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D9" w:rsidRDefault="00552E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D9" w:rsidRDefault="00552ED9" w:rsidP="00552ED9">
    <w:pPr>
      <w:pStyle w:val="Header"/>
      <w:jc w:val="center"/>
    </w:pPr>
    <w:r>
      <w:t>Course Learning Outcomes alignment to Evaluation Methodologies</w:t>
    </w:r>
  </w:p>
  <w:p w:rsidR="00552ED9" w:rsidRDefault="00552E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D9" w:rsidRDefault="00552E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D2"/>
    <w:rsid w:val="00226A1C"/>
    <w:rsid w:val="00552ED9"/>
    <w:rsid w:val="00570C74"/>
    <w:rsid w:val="00C068D2"/>
    <w:rsid w:val="00D41885"/>
    <w:rsid w:val="00E51002"/>
    <w:rsid w:val="00E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Arial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ED9"/>
  </w:style>
  <w:style w:type="paragraph" w:styleId="Footer">
    <w:name w:val="footer"/>
    <w:basedOn w:val="Normal"/>
    <w:link w:val="FooterChar"/>
    <w:uiPriority w:val="99"/>
    <w:unhideWhenUsed/>
    <w:rsid w:val="0055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Arial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ED9"/>
  </w:style>
  <w:style w:type="paragraph" w:styleId="Footer">
    <w:name w:val="footer"/>
    <w:basedOn w:val="Normal"/>
    <w:link w:val="FooterChar"/>
    <w:uiPriority w:val="99"/>
    <w:unhideWhenUsed/>
    <w:rsid w:val="0055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B673AD-9DD8-43EE-B3B3-5A873F7193AA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11679ED0-995F-4EDC-94DA-7CB39BD9C340}">
      <dgm:prSet phldrT="[Text]"/>
      <dgm:spPr/>
      <dgm:t>
        <a:bodyPr/>
        <a:lstStyle/>
        <a:p>
          <a:r>
            <a:rPr lang="en-CA"/>
            <a:t>PSYCH 1000</a:t>
          </a:r>
        </a:p>
      </dgm:t>
    </dgm:pt>
    <dgm:pt modelId="{51DF38C1-C3CD-4520-AEEA-D80C380FAE9E}" type="parTrans" cxnId="{D6B3B6E6-EAEA-445D-836B-79699BBD7E6B}">
      <dgm:prSet/>
      <dgm:spPr/>
      <dgm:t>
        <a:bodyPr/>
        <a:lstStyle/>
        <a:p>
          <a:endParaRPr lang="en-CA"/>
        </a:p>
      </dgm:t>
    </dgm:pt>
    <dgm:pt modelId="{72491F9B-12E9-4B84-AB21-F7F1D566BAE7}" type="sibTrans" cxnId="{D6B3B6E6-EAEA-445D-836B-79699BBD7E6B}">
      <dgm:prSet/>
      <dgm:spPr/>
      <dgm:t>
        <a:bodyPr/>
        <a:lstStyle/>
        <a:p>
          <a:endParaRPr lang="en-CA"/>
        </a:p>
      </dgm:t>
    </dgm:pt>
    <dgm:pt modelId="{F9666E81-55F2-471F-BE9E-0F5C3E60FB80}">
      <dgm:prSet phldrT="[Text]"/>
      <dgm:spPr/>
      <dgm:t>
        <a:bodyPr/>
        <a:lstStyle/>
        <a:p>
          <a:r>
            <a:rPr lang="en-US">
              <a:latin typeface="Arial" pitchFamily="34" charset="0"/>
              <a:cs typeface="Arial" pitchFamily="34" charset="0"/>
            </a:rPr>
            <a:t>Recognize the role of social, cultural, and lifestyle contexts in terms of individual behaviour</a:t>
          </a:r>
          <a:endParaRPr lang="en-CA">
            <a:latin typeface="Arial" pitchFamily="34" charset="0"/>
            <a:cs typeface="Arial" pitchFamily="34" charset="0"/>
          </a:endParaRPr>
        </a:p>
      </dgm:t>
    </dgm:pt>
    <dgm:pt modelId="{EA157A5B-582F-4225-87B0-2A14143599A5}" type="parTrans" cxnId="{2416A5E4-4565-44D3-AFB4-9261F6ED9376}">
      <dgm:prSet/>
      <dgm:spPr/>
      <dgm:t>
        <a:bodyPr/>
        <a:lstStyle/>
        <a:p>
          <a:endParaRPr lang="en-CA"/>
        </a:p>
      </dgm:t>
    </dgm:pt>
    <dgm:pt modelId="{B74B384C-06F3-42BB-B79A-831E0D021361}" type="sibTrans" cxnId="{2416A5E4-4565-44D3-AFB4-9261F6ED9376}">
      <dgm:prSet/>
      <dgm:spPr/>
      <dgm:t>
        <a:bodyPr/>
        <a:lstStyle/>
        <a:p>
          <a:endParaRPr lang="en-CA"/>
        </a:p>
      </dgm:t>
    </dgm:pt>
    <dgm:pt modelId="{7FD2F6F1-BE05-4758-A8DA-A8C2BFD560EE}">
      <dgm:prSet/>
      <dgm:spPr/>
      <dgm:t>
        <a:bodyPr/>
        <a:lstStyle/>
        <a:p>
          <a:r>
            <a:rPr lang="en-US">
              <a:latin typeface="Arial" pitchFamily="34" charset="0"/>
              <a:cs typeface="Arial" pitchFamily="34" charset="0"/>
            </a:rPr>
            <a:t>Recognize the key principles, perspectives, and methods of psychology.</a:t>
          </a:r>
          <a:endParaRPr lang="en-CA">
            <a:latin typeface="Arial" pitchFamily="34" charset="0"/>
            <a:cs typeface="Arial" pitchFamily="34" charset="0"/>
          </a:endParaRPr>
        </a:p>
      </dgm:t>
    </dgm:pt>
    <dgm:pt modelId="{8940A8CA-7746-4F28-8F18-85691A9E40F3}" type="parTrans" cxnId="{F4CFF69B-B14B-470F-BDDF-91F8A8372696}">
      <dgm:prSet/>
      <dgm:spPr/>
      <dgm:t>
        <a:bodyPr/>
        <a:lstStyle/>
        <a:p>
          <a:endParaRPr lang="en-CA"/>
        </a:p>
      </dgm:t>
    </dgm:pt>
    <dgm:pt modelId="{8CF90C02-C522-41AC-8F29-BEA0BA082A0F}" type="sibTrans" cxnId="{F4CFF69B-B14B-470F-BDDF-91F8A8372696}">
      <dgm:prSet/>
      <dgm:spPr/>
      <dgm:t>
        <a:bodyPr/>
        <a:lstStyle/>
        <a:p>
          <a:endParaRPr lang="en-CA"/>
        </a:p>
      </dgm:t>
    </dgm:pt>
    <dgm:pt modelId="{4876F5B8-ACC5-476D-A5A9-49AE08E7782E}">
      <dgm:prSet/>
      <dgm:spPr/>
      <dgm:t>
        <a:bodyPr/>
        <a:lstStyle/>
        <a:p>
          <a:r>
            <a:rPr lang="en-US">
              <a:latin typeface="Arial" pitchFamily="34" charset="0"/>
              <a:cs typeface="Arial" pitchFamily="34" charset="0"/>
            </a:rPr>
            <a:t>Identify the various motives and emotions that play a significant part in determining human responses</a:t>
          </a:r>
          <a:r>
            <a:rPr lang="en-US"/>
            <a:t>.</a:t>
          </a:r>
          <a:endParaRPr lang="en-CA"/>
        </a:p>
      </dgm:t>
    </dgm:pt>
    <dgm:pt modelId="{E342ADF6-7883-4BDB-87ED-85EB88CE8DE9}" type="parTrans" cxnId="{EA7C4A6D-A391-43CC-83C4-0EDA5E5B777E}">
      <dgm:prSet/>
      <dgm:spPr/>
      <dgm:t>
        <a:bodyPr/>
        <a:lstStyle/>
        <a:p>
          <a:endParaRPr lang="en-CA"/>
        </a:p>
      </dgm:t>
    </dgm:pt>
    <dgm:pt modelId="{ADB11079-AF0D-4454-BE7E-CE9D355A7800}" type="sibTrans" cxnId="{EA7C4A6D-A391-43CC-83C4-0EDA5E5B777E}">
      <dgm:prSet/>
      <dgm:spPr/>
      <dgm:t>
        <a:bodyPr/>
        <a:lstStyle/>
        <a:p>
          <a:endParaRPr lang="en-CA"/>
        </a:p>
      </dgm:t>
    </dgm:pt>
    <dgm:pt modelId="{1BF4AB9F-588B-4EBD-92E3-7E204C634058}">
      <dgm:prSet/>
      <dgm:spPr/>
      <dgm:t>
        <a:bodyPr/>
        <a:lstStyle/>
        <a:p>
          <a:r>
            <a:rPr lang="en-CA">
              <a:latin typeface="Arial" pitchFamily="34" charset="0"/>
              <a:cs typeface="Arial" pitchFamily="34" charset="0"/>
            </a:rPr>
            <a:t>Unit Test 1 20% </a:t>
          </a:r>
        </a:p>
      </dgm:t>
    </dgm:pt>
    <dgm:pt modelId="{BCF97CF3-9133-4040-90B1-D04582B14C18}" type="parTrans" cxnId="{D767C400-DDF5-45CE-81B9-319ABB6BD122}">
      <dgm:prSet/>
      <dgm:spPr/>
      <dgm:t>
        <a:bodyPr/>
        <a:lstStyle/>
        <a:p>
          <a:endParaRPr lang="en-CA"/>
        </a:p>
      </dgm:t>
    </dgm:pt>
    <dgm:pt modelId="{08B8D5F8-6CED-4377-9A41-31BB5B8F016A}" type="sibTrans" cxnId="{D767C400-DDF5-45CE-81B9-319ABB6BD122}">
      <dgm:prSet/>
      <dgm:spPr/>
      <dgm:t>
        <a:bodyPr/>
        <a:lstStyle/>
        <a:p>
          <a:endParaRPr lang="en-CA"/>
        </a:p>
      </dgm:t>
    </dgm:pt>
    <dgm:pt modelId="{AEA5E344-D36F-41A6-8C69-3F80F8D96C32}">
      <dgm:prSet/>
      <dgm:spPr/>
      <dgm:t>
        <a:bodyPr/>
        <a:lstStyle/>
        <a:p>
          <a:r>
            <a:rPr lang="en-CA">
              <a:latin typeface="Arial" pitchFamily="34" charset="0"/>
              <a:cs typeface="Arial" pitchFamily="34" charset="0"/>
            </a:rPr>
            <a:t>Case Studies 10% </a:t>
          </a:r>
        </a:p>
      </dgm:t>
    </dgm:pt>
    <dgm:pt modelId="{C0E9558A-1001-426D-9237-714F115BB2C5}" type="parTrans" cxnId="{D2F6B287-BDCD-4B70-8802-FCB73E56FD24}">
      <dgm:prSet/>
      <dgm:spPr/>
      <dgm:t>
        <a:bodyPr/>
        <a:lstStyle/>
        <a:p>
          <a:endParaRPr lang="en-CA"/>
        </a:p>
      </dgm:t>
    </dgm:pt>
    <dgm:pt modelId="{0380D95B-61C6-4CB2-81BC-5E2839151107}" type="sibTrans" cxnId="{D2F6B287-BDCD-4B70-8802-FCB73E56FD24}">
      <dgm:prSet/>
      <dgm:spPr/>
      <dgm:t>
        <a:bodyPr/>
        <a:lstStyle/>
        <a:p>
          <a:endParaRPr lang="en-CA"/>
        </a:p>
      </dgm:t>
    </dgm:pt>
    <dgm:pt modelId="{E330DE98-C6FA-4E96-BD5B-CA81DE7710CB}">
      <dgm:prSet/>
      <dgm:spPr/>
      <dgm:t>
        <a:bodyPr/>
        <a:lstStyle/>
        <a:p>
          <a:r>
            <a:rPr lang="en-CA">
              <a:latin typeface="Arial" pitchFamily="34" charset="0"/>
              <a:cs typeface="Arial" pitchFamily="34" charset="0"/>
            </a:rPr>
            <a:t>Unit Test 2 20%</a:t>
          </a:r>
        </a:p>
      </dgm:t>
    </dgm:pt>
    <dgm:pt modelId="{266FCC83-9E52-4CCC-9373-CC7C293CB9D0}" type="parTrans" cxnId="{9B8853A9-A5A9-4C6A-93E2-162EE7DFEF61}">
      <dgm:prSet/>
      <dgm:spPr/>
      <dgm:t>
        <a:bodyPr/>
        <a:lstStyle/>
        <a:p>
          <a:endParaRPr lang="en-CA"/>
        </a:p>
      </dgm:t>
    </dgm:pt>
    <dgm:pt modelId="{49A565E1-C4BC-4B4C-B09D-5E4A5085359E}" type="sibTrans" cxnId="{9B8853A9-A5A9-4C6A-93E2-162EE7DFEF61}">
      <dgm:prSet/>
      <dgm:spPr/>
      <dgm:t>
        <a:bodyPr/>
        <a:lstStyle/>
        <a:p>
          <a:endParaRPr lang="en-CA"/>
        </a:p>
      </dgm:t>
    </dgm:pt>
    <dgm:pt modelId="{669C4066-0FC8-40FD-8688-DFF017918EE3}">
      <dgm:prSet/>
      <dgm:spPr/>
      <dgm:t>
        <a:bodyPr/>
        <a:lstStyle/>
        <a:p>
          <a:r>
            <a:rPr lang="en-CA">
              <a:latin typeface="Arial" pitchFamily="34" charset="0"/>
              <a:cs typeface="Arial" pitchFamily="34" charset="0"/>
            </a:rPr>
            <a:t>Poster Presentation </a:t>
          </a:r>
        </a:p>
        <a:p>
          <a:r>
            <a:rPr lang="en-CA">
              <a:latin typeface="Arial" pitchFamily="34" charset="0"/>
              <a:cs typeface="Arial" pitchFamily="34" charset="0"/>
            </a:rPr>
            <a:t>or Research Paper 20%</a:t>
          </a:r>
        </a:p>
      </dgm:t>
    </dgm:pt>
    <dgm:pt modelId="{B871F4EF-35AF-4896-B411-836A43D36B8B}" type="parTrans" cxnId="{04CF0F30-ED2D-4CFE-9936-1D5C051005B4}">
      <dgm:prSet/>
      <dgm:spPr/>
      <dgm:t>
        <a:bodyPr/>
        <a:lstStyle/>
        <a:p>
          <a:endParaRPr lang="en-CA"/>
        </a:p>
      </dgm:t>
    </dgm:pt>
    <dgm:pt modelId="{FD914AF5-F6F2-4407-99C2-AEAB07326D2E}" type="sibTrans" cxnId="{04CF0F30-ED2D-4CFE-9936-1D5C051005B4}">
      <dgm:prSet/>
      <dgm:spPr/>
      <dgm:t>
        <a:bodyPr/>
        <a:lstStyle/>
        <a:p>
          <a:endParaRPr lang="en-CA"/>
        </a:p>
      </dgm:t>
    </dgm:pt>
    <dgm:pt modelId="{3A87ADF2-0F1F-4104-A416-ACF43B112B6E}">
      <dgm:prSet/>
      <dgm:spPr/>
      <dgm:t>
        <a:bodyPr/>
        <a:lstStyle/>
        <a:p>
          <a:r>
            <a:rPr lang="en-CA">
              <a:latin typeface="Arial" pitchFamily="34" charset="0"/>
              <a:cs typeface="Arial" pitchFamily="34" charset="0"/>
            </a:rPr>
            <a:t>Unit Test 1 20%</a:t>
          </a:r>
        </a:p>
      </dgm:t>
    </dgm:pt>
    <dgm:pt modelId="{36E6CBE0-42B4-4DE9-92C6-09A0E6AEA352}" type="parTrans" cxnId="{D09FDDF4-83D5-43F9-94AC-09986151C7F5}">
      <dgm:prSet/>
      <dgm:spPr/>
      <dgm:t>
        <a:bodyPr/>
        <a:lstStyle/>
        <a:p>
          <a:endParaRPr lang="en-CA"/>
        </a:p>
      </dgm:t>
    </dgm:pt>
    <dgm:pt modelId="{F19C7942-FAEA-405D-953A-6946DE3B6DB5}" type="sibTrans" cxnId="{D09FDDF4-83D5-43F9-94AC-09986151C7F5}">
      <dgm:prSet/>
      <dgm:spPr/>
      <dgm:t>
        <a:bodyPr/>
        <a:lstStyle/>
        <a:p>
          <a:endParaRPr lang="en-CA"/>
        </a:p>
      </dgm:t>
    </dgm:pt>
    <dgm:pt modelId="{CD98304F-D5D8-4724-80D2-2F62B2C52513}">
      <dgm:prSet/>
      <dgm:spPr/>
      <dgm:t>
        <a:bodyPr/>
        <a:lstStyle/>
        <a:p>
          <a:r>
            <a:rPr lang="en-CA">
              <a:latin typeface="Arial" pitchFamily="34" charset="0"/>
              <a:cs typeface="Arial" pitchFamily="34" charset="0"/>
            </a:rPr>
            <a:t>In Class Activities 10%</a:t>
          </a:r>
        </a:p>
      </dgm:t>
    </dgm:pt>
    <dgm:pt modelId="{C30650BF-E958-473B-BE7C-36A08971A9DF}" type="parTrans" cxnId="{9D525FBC-4432-4F1E-B782-5B4F7662BAB8}">
      <dgm:prSet/>
      <dgm:spPr/>
      <dgm:t>
        <a:bodyPr/>
        <a:lstStyle/>
        <a:p>
          <a:endParaRPr lang="en-CA"/>
        </a:p>
      </dgm:t>
    </dgm:pt>
    <dgm:pt modelId="{F8CBB1B5-2409-4CEB-8620-D084FFE5E071}" type="sibTrans" cxnId="{9D525FBC-4432-4F1E-B782-5B4F7662BAB8}">
      <dgm:prSet/>
      <dgm:spPr/>
      <dgm:t>
        <a:bodyPr/>
        <a:lstStyle/>
        <a:p>
          <a:endParaRPr lang="en-CA"/>
        </a:p>
      </dgm:t>
    </dgm:pt>
    <dgm:pt modelId="{75A7BB15-1F60-422B-9E66-1802BFA862D8}" type="pres">
      <dgm:prSet presAssocID="{14B673AD-9DD8-43EE-B3B3-5A873F7193A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CA"/>
        </a:p>
      </dgm:t>
    </dgm:pt>
    <dgm:pt modelId="{FC0E9B3C-5376-4457-9919-0F26DAC3CE90}" type="pres">
      <dgm:prSet presAssocID="{11679ED0-995F-4EDC-94DA-7CB39BD9C340}" presName="hierRoot1" presStyleCnt="0">
        <dgm:presLayoutVars>
          <dgm:hierBranch val="init"/>
        </dgm:presLayoutVars>
      </dgm:prSet>
      <dgm:spPr/>
    </dgm:pt>
    <dgm:pt modelId="{3A5DD1AA-3C86-4EF5-8B24-CDF97CF57708}" type="pres">
      <dgm:prSet presAssocID="{11679ED0-995F-4EDC-94DA-7CB39BD9C340}" presName="rootComposite1" presStyleCnt="0"/>
      <dgm:spPr/>
    </dgm:pt>
    <dgm:pt modelId="{EF51A3F7-B118-43B0-905F-502CF641E33D}" type="pres">
      <dgm:prSet presAssocID="{11679ED0-995F-4EDC-94DA-7CB39BD9C34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B0EBAFBA-DEDE-4421-A706-00146A5A6193}" type="pres">
      <dgm:prSet presAssocID="{11679ED0-995F-4EDC-94DA-7CB39BD9C340}" presName="rootConnector1" presStyleLbl="node1" presStyleIdx="0" presStyleCnt="0"/>
      <dgm:spPr/>
      <dgm:t>
        <a:bodyPr/>
        <a:lstStyle/>
        <a:p>
          <a:endParaRPr lang="en-CA"/>
        </a:p>
      </dgm:t>
    </dgm:pt>
    <dgm:pt modelId="{91D66B1C-9DFE-49B3-A726-FF4A1E6EB0A0}" type="pres">
      <dgm:prSet presAssocID="{11679ED0-995F-4EDC-94DA-7CB39BD9C340}" presName="hierChild2" presStyleCnt="0"/>
      <dgm:spPr/>
    </dgm:pt>
    <dgm:pt modelId="{99B481D1-D6EB-46FE-B8B0-D63A66FA2CF5}" type="pres">
      <dgm:prSet presAssocID="{EA157A5B-582F-4225-87B0-2A14143599A5}" presName="Name37" presStyleLbl="parChTrans1D2" presStyleIdx="0" presStyleCnt="3"/>
      <dgm:spPr/>
      <dgm:t>
        <a:bodyPr/>
        <a:lstStyle/>
        <a:p>
          <a:endParaRPr lang="en-CA"/>
        </a:p>
      </dgm:t>
    </dgm:pt>
    <dgm:pt modelId="{60FFF0A8-FE36-48E5-B41F-911783688FFB}" type="pres">
      <dgm:prSet presAssocID="{F9666E81-55F2-471F-BE9E-0F5C3E60FB80}" presName="hierRoot2" presStyleCnt="0">
        <dgm:presLayoutVars>
          <dgm:hierBranch val="init"/>
        </dgm:presLayoutVars>
      </dgm:prSet>
      <dgm:spPr/>
    </dgm:pt>
    <dgm:pt modelId="{CA07AEB3-8F5E-456A-BE36-94250AAB610C}" type="pres">
      <dgm:prSet presAssocID="{F9666E81-55F2-471F-BE9E-0F5C3E60FB80}" presName="rootComposite" presStyleCnt="0"/>
      <dgm:spPr/>
    </dgm:pt>
    <dgm:pt modelId="{B7493B69-F883-4FE1-BCED-B272ECD9ACA3}" type="pres">
      <dgm:prSet presAssocID="{F9666E81-55F2-471F-BE9E-0F5C3E60FB8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34BD5CC1-6116-4A47-B184-0DA3CFE465F0}" type="pres">
      <dgm:prSet presAssocID="{F9666E81-55F2-471F-BE9E-0F5C3E60FB80}" presName="rootConnector" presStyleLbl="node2" presStyleIdx="0" presStyleCnt="3"/>
      <dgm:spPr/>
      <dgm:t>
        <a:bodyPr/>
        <a:lstStyle/>
        <a:p>
          <a:endParaRPr lang="en-CA"/>
        </a:p>
      </dgm:t>
    </dgm:pt>
    <dgm:pt modelId="{F78F779A-20AD-49C6-8299-7FFB74B02D2E}" type="pres">
      <dgm:prSet presAssocID="{F9666E81-55F2-471F-BE9E-0F5C3E60FB80}" presName="hierChild4" presStyleCnt="0"/>
      <dgm:spPr/>
    </dgm:pt>
    <dgm:pt modelId="{DADA3EBE-E7A2-4DAF-A8B7-AEB82972B7A2}" type="pres">
      <dgm:prSet presAssocID="{BCF97CF3-9133-4040-90B1-D04582B14C18}" presName="Name37" presStyleLbl="parChTrans1D3" presStyleIdx="0" presStyleCnt="4"/>
      <dgm:spPr/>
      <dgm:t>
        <a:bodyPr/>
        <a:lstStyle/>
        <a:p>
          <a:endParaRPr lang="en-CA"/>
        </a:p>
      </dgm:t>
    </dgm:pt>
    <dgm:pt modelId="{B88571CC-CFDC-4823-A7FF-D3DF8A6D2200}" type="pres">
      <dgm:prSet presAssocID="{1BF4AB9F-588B-4EBD-92E3-7E204C634058}" presName="hierRoot2" presStyleCnt="0">
        <dgm:presLayoutVars>
          <dgm:hierBranch/>
        </dgm:presLayoutVars>
      </dgm:prSet>
      <dgm:spPr/>
    </dgm:pt>
    <dgm:pt modelId="{0B4D8640-58A3-40A7-B63D-E45B49AF9ACB}" type="pres">
      <dgm:prSet presAssocID="{1BF4AB9F-588B-4EBD-92E3-7E204C634058}" presName="rootComposite" presStyleCnt="0"/>
      <dgm:spPr/>
    </dgm:pt>
    <dgm:pt modelId="{AB8DA9B8-67C0-4ECD-A748-A52687847147}" type="pres">
      <dgm:prSet presAssocID="{1BF4AB9F-588B-4EBD-92E3-7E204C634058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1F5DCF93-F034-42FF-A12A-688985C2AC9D}" type="pres">
      <dgm:prSet presAssocID="{1BF4AB9F-588B-4EBD-92E3-7E204C634058}" presName="rootConnector" presStyleLbl="node3" presStyleIdx="0" presStyleCnt="4"/>
      <dgm:spPr/>
      <dgm:t>
        <a:bodyPr/>
        <a:lstStyle/>
        <a:p>
          <a:endParaRPr lang="en-CA"/>
        </a:p>
      </dgm:t>
    </dgm:pt>
    <dgm:pt modelId="{08BD0E96-4A3F-45D0-8295-E0D6F77B4783}" type="pres">
      <dgm:prSet presAssocID="{1BF4AB9F-588B-4EBD-92E3-7E204C634058}" presName="hierChild4" presStyleCnt="0"/>
      <dgm:spPr/>
    </dgm:pt>
    <dgm:pt modelId="{A4A9F871-568C-43A5-A132-F45325794DB2}" type="pres">
      <dgm:prSet presAssocID="{C0E9558A-1001-426D-9237-714F115BB2C5}" presName="Name35" presStyleLbl="parChTrans1D4" presStyleIdx="0" presStyleCnt="2"/>
      <dgm:spPr/>
      <dgm:t>
        <a:bodyPr/>
        <a:lstStyle/>
        <a:p>
          <a:endParaRPr lang="en-CA"/>
        </a:p>
      </dgm:t>
    </dgm:pt>
    <dgm:pt modelId="{3604C12F-4E91-4215-9D80-0AE9F1811206}" type="pres">
      <dgm:prSet presAssocID="{AEA5E344-D36F-41A6-8C69-3F80F8D96C32}" presName="hierRoot2" presStyleCnt="0">
        <dgm:presLayoutVars>
          <dgm:hierBranch val="init"/>
        </dgm:presLayoutVars>
      </dgm:prSet>
      <dgm:spPr/>
    </dgm:pt>
    <dgm:pt modelId="{CC6D2FCB-03DF-42E2-AA7F-D1689E97AB0B}" type="pres">
      <dgm:prSet presAssocID="{AEA5E344-D36F-41A6-8C69-3F80F8D96C32}" presName="rootComposite" presStyleCnt="0"/>
      <dgm:spPr/>
    </dgm:pt>
    <dgm:pt modelId="{1C6B8D9C-7FC8-4C74-87FD-B87E3B518C83}" type="pres">
      <dgm:prSet presAssocID="{AEA5E344-D36F-41A6-8C69-3F80F8D96C32}" presName="rootText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F931F9F5-E100-4FBA-8B90-84895E4E3925}" type="pres">
      <dgm:prSet presAssocID="{AEA5E344-D36F-41A6-8C69-3F80F8D96C32}" presName="rootConnector" presStyleLbl="node4" presStyleIdx="0" presStyleCnt="2"/>
      <dgm:spPr/>
      <dgm:t>
        <a:bodyPr/>
        <a:lstStyle/>
        <a:p>
          <a:endParaRPr lang="en-CA"/>
        </a:p>
      </dgm:t>
    </dgm:pt>
    <dgm:pt modelId="{E6730C4F-D997-4B94-A28E-CD6BA9775C27}" type="pres">
      <dgm:prSet presAssocID="{AEA5E344-D36F-41A6-8C69-3F80F8D96C32}" presName="hierChild4" presStyleCnt="0"/>
      <dgm:spPr/>
    </dgm:pt>
    <dgm:pt modelId="{CDEC104D-2BE8-478B-8ED0-DFD45CF3C649}" type="pres">
      <dgm:prSet presAssocID="{AEA5E344-D36F-41A6-8C69-3F80F8D96C32}" presName="hierChild5" presStyleCnt="0"/>
      <dgm:spPr/>
    </dgm:pt>
    <dgm:pt modelId="{21B823EB-487D-4F94-A7A8-C4465C0A21B0}" type="pres">
      <dgm:prSet presAssocID="{1BF4AB9F-588B-4EBD-92E3-7E204C634058}" presName="hierChild5" presStyleCnt="0"/>
      <dgm:spPr/>
    </dgm:pt>
    <dgm:pt modelId="{7A7D67D4-CF95-431D-9907-6B423A98C9EF}" type="pres">
      <dgm:prSet presAssocID="{F9666E81-55F2-471F-BE9E-0F5C3E60FB80}" presName="hierChild5" presStyleCnt="0"/>
      <dgm:spPr/>
    </dgm:pt>
    <dgm:pt modelId="{ED12F29A-43D9-4F17-9009-2CDE3C5C7ACA}" type="pres">
      <dgm:prSet presAssocID="{E342ADF6-7883-4BDB-87ED-85EB88CE8DE9}" presName="Name37" presStyleLbl="parChTrans1D2" presStyleIdx="1" presStyleCnt="3"/>
      <dgm:spPr/>
      <dgm:t>
        <a:bodyPr/>
        <a:lstStyle/>
        <a:p>
          <a:endParaRPr lang="en-CA"/>
        </a:p>
      </dgm:t>
    </dgm:pt>
    <dgm:pt modelId="{F31197D2-E09D-4B58-9FFF-B5DAB69A7267}" type="pres">
      <dgm:prSet presAssocID="{4876F5B8-ACC5-476D-A5A9-49AE08E7782E}" presName="hierRoot2" presStyleCnt="0">
        <dgm:presLayoutVars>
          <dgm:hierBranch/>
        </dgm:presLayoutVars>
      </dgm:prSet>
      <dgm:spPr/>
    </dgm:pt>
    <dgm:pt modelId="{2E93FE3A-3990-4963-BB65-C7433A7665CB}" type="pres">
      <dgm:prSet presAssocID="{4876F5B8-ACC5-476D-A5A9-49AE08E7782E}" presName="rootComposite" presStyleCnt="0"/>
      <dgm:spPr/>
    </dgm:pt>
    <dgm:pt modelId="{E5E37FE2-74A2-4ED4-A55B-A3F5923D8050}" type="pres">
      <dgm:prSet presAssocID="{4876F5B8-ACC5-476D-A5A9-49AE08E7782E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E8035B1D-4C42-4BAA-AED9-A6AAB3F77AAC}" type="pres">
      <dgm:prSet presAssocID="{4876F5B8-ACC5-476D-A5A9-49AE08E7782E}" presName="rootConnector" presStyleLbl="node2" presStyleIdx="1" presStyleCnt="3"/>
      <dgm:spPr/>
      <dgm:t>
        <a:bodyPr/>
        <a:lstStyle/>
        <a:p>
          <a:endParaRPr lang="en-CA"/>
        </a:p>
      </dgm:t>
    </dgm:pt>
    <dgm:pt modelId="{B0054166-6E26-4689-A3B1-0225CEDB0EC6}" type="pres">
      <dgm:prSet presAssocID="{4876F5B8-ACC5-476D-A5A9-49AE08E7782E}" presName="hierChild4" presStyleCnt="0"/>
      <dgm:spPr/>
    </dgm:pt>
    <dgm:pt modelId="{8DEE85B1-35FA-4B2D-AB48-93E1A77676F9}" type="pres">
      <dgm:prSet presAssocID="{266FCC83-9E52-4CCC-9373-CC7C293CB9D0}" presName="Name35" presStyleLbl="parChTrans1D3" presStyleIdx="1" presStyleCnt="4"/>
      <dgm:spPr/>
      <dgm:t>
        <a:bodyPr/>
        <a:lstStyle/>
        <a:p>
          <a:endParaRPr lang="en-CA"/>
        </a:p>
      </dgm:t>
    </dgm:pt>
    <dgm:pt modelId="{A56EC7CE-4D22-4408-B3A6-91B54F129E48}" type="pres">
      <dgm:prSet presAssocID="{E330DE98-C6FA-4E96-BD5B-CA81DE7710CB}" presName="hierRoot2" presStyleCnt="0">
        <dgm:presLayoutVars>
          <dgm:hierBranch val="init"/>
        </dgm:presLayoutVars>
      </dgm:prSet>
      <dgm:spPr/>
    </dgm:pt>
    <dgm:pt modelId="{AACF84D5-C37D-43BA-BE33-AA3543B5EE5E}" type="pres">
      <dgm:prSet presAssocID="{E330DE98-C6FA-4E96-BD5B-CA81DE7710CB}" presName="rootComposite" presStyleCnt="0"/>
      <dgm:spPr/>
    </dgm:pt>
    <dgm:pt modelId="{D7122DE9-2DD2-4E3B-9197-AEF8B10CA93E}" type="pres">
      <dgm:prSet presAssocID="{E330DE98-C6FA-4E96-BD5B-CA81DE7710CB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7E448B17-5E16-4DAF-B6C1-3877EE1F6D7B}" type="pres">
      <dgm:prSet presAssocID="{E330DE98-C6FA-4E96-BD5B-CA81DE7710CB}" presName="rootConnector" presStyleLbl="node3" presStyleIdx="1" presStyleCnt="4"/>
      <dgm:spPr/>
      <dgm:t>
        <a:bodyPr/>
        <a:lstStyle/>
        <a:p>
          <a:endParaRPr lang="en-CA"/>
        </a:p>
      </dgm:t>
    </dgm:pt>
    <dgm:pt modelId="{A158AA4C-617F-44C2-8715-63FBD4981A6A}" type="pres">
      <dgm:prSet presAssocID="{E330DE98-C6FA-4E96-BD5B-CA81DE7710CB}" presName="hierChild4" presStyleCnt="0"/>
      <dgm:spPr/>
    </dgm:pt>
    <dgm:pt modelId="{354F9412-512D-4C90-987D-E0CEFF3E7116}" type="pres">
      <dgm:prSet presAssocID="{E330DE98-C6FA-4E96-BD5B-CA81DE7710CB}" presName="hierChild5" presStyleCnt="0"/>
      <dgm:spPr/>
    </dgm:pt>
    <dgm:pt modelId="{9DB26291-0AC3-480E-A413-6FB7690AE6C8}" type="pres">
      <dgm:prSet presAssocID="{B871F4EF-35AF-4896-B411-836A43D36B8B}" presName="Name35" presStyleLbl="parChTrans1D3" presStyleIdx="2" presStyleCnt="4"/>
      <dgm:spPr/>
      <dgm:t>
        <a:bodyPr/>
        <a:lstStyle/>
        <a:p>
          <a:endParaRPr lang="en-CA"/>
        </a:p>
      </dgm:t>
    </dgm:pt>
    <dgm:pt modelId="{F9B91316-5B88-4F7F-AB8D-EF4A5BF0A241}" type="pres">
      <dgm:prSet presAssocID="{669C4066-0FC8-40FD-8688-DFF017918EE3}" presName="hierRoot2" presStyleCnt="0">
        <dgm:presLayoutVars>
          <dgm:hierBranch val="init"/>
        </dgm:presLayoutVars>
      </dgm:prSet>
      <dgm:spPr/>
    </dgm:pt>
    <dgm:pt modelId="{BEE1C585-98F9-408B-98FC-892C362ABB41}" type="pres">
      <dgm:prSet presAssocID="{669C4066-0FC8-40FD-8688-DFF017918EE3}" presName="rootComposite" presStyleCnt="0"/>
      <dgm:spPr/>
    </dgm:pt>
    <dgm:pt modelId="{7302E284-C685-416C-9F66-4AB2B118CAEB}" type="pres">
      <dgm:prSet presAssocID="{669C4066-0FC8-40FD-8688-DFF017918EE3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E33F1419-BBB9-480C-A726-EF5AD166FB87}" type="pres">
      <dgm:prSet presAssocID="{669C4066-0FC8-40FD-8688-DFF017918EE3}" presName="rootConnector" presStyleLbl="node3" presStyleIdx="2" presStyleCnt="4"/>
      <dgm:spPr/>
      <dgm:t>
        <a:bodyPr/>
        <a:lstStyle/>
        <a:p>
          <a:endParaRPr lang="en-CA"/>
        </a:p>
      </dgm:t>
    </dgm:pt>
    <dgm:pt modelId="{5C8718A7-6621-45DE-ADB3-41DA5CCB43A0}" type="pres">
      <dgm:prSet presAssocID="{669C4066-0FC8-40FD-8688-DFF017918EE3}" presName="hierChild4" presStyleCnt="0"/>
      <dgm:spPr/>
    </dgm:pt>
    <dgm:pt modelId="{15A1C06D-55FA-4109-9241-5B2BDB5EFF25}" type="pres">
      <dgm:prSet presAssocID="{669C4066-0FC8-40FD-8688-DFF017918EE3}" presName="hierChild5" presStyleCnt="0"/>
      <dgm:spPr/>
    </dgm:pt>
    <dgm:pt modelId="{851D12A8-FF4D-4FB3-A434-B6B343C83B59}" type="pres">
      <dgm:prSet presAssocID="{4876F5B8-ACC5-476D-A5A9-49AE08E7782E}" presName="hierChild5" presStyleCnt="0"/>
      <dgm:spPr/>
    </dgm:pt>
    <dgm:pt modelId="{F9342C49-F98F-426E-8A1B-98F9E4DEF439}" type="pres">
      <dgm:prSet presAssocID="{8940A8CA-7746-4F28-8F18-85691A9E40F3}" presName="Name37" presStyleLbl="parChTrans1D2" presStyleIdx="2" presStyleCnt="3"/>
      <dgm:spPr/>
      <dgm:t>
        <a:bodyPr/>
        <a:lstStyle/>
        <a:p>
          <a:endParaRPr lang="en-CA"/>
        </a:p>
      </dgm:t>
    </dgm:pt>
    <dgm:pt modelId="{5B1EDEE6-F6D5-43CC-A8D3-6EEB8F061C59}" type="pres">
      <dgm:prSet presAssocID="{7FD2F6F1-BE05-4758-A8DA-A8C2BFD560EE}" presName="hierRoot2" presStyleCnt="0">
        <dgm:presLayoutVars>
          <dgm:hierBranch/>
        </dgm:presLayoutVars>
      </dgm:prSet>
      <dgm:spPr/>
    </dgm:pt>
    <dgm:pt modelId="{3B65B670-FD2A-4402-9295-F9FC69642F61}" type="pres">
      <dgm:prSet presAssocID="{7FD2F6F1-BE05-4758-A8DA-A8C2BFD560EE}" presName="rootComposite" presStyleCnt="0"/>
      <dgm:spPr/>
    </dgm:pt>
    <dgm:pt modelId="{36957A9B-F9C0-4F0B-AED9-AD3F476CA8C0}" type="pres">
      <dgm:prSet presAssocID="{7FD2F6F1-BE05-4758-A8DA-A8C2BFD560EE}" presName="rootText" presStyleLbl="node2" presStyleIdx="2" presStyleCnt="3" custLinFactNeighborX="4669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519E7CC7-2B08-4CEB-B79D-60414E585D2C}" type="pres">
      <dgm:prSet presAssocID="{7FD2F6F1-BE05-4758-A8DA-A8C2BFD560EE}" presName="rootConnector" presStyleLbl="node2" presStyleIdx="2" presStyleCnt="3"/>
      <dgm:spPr/>
      <dgm:t>
        <a:bodyPr/>
        <a:lstStyle/>
        <a:p>
          <a:endParaRPr lang="en-CA"/>
        </a:p>
      </dgm:t>
    </dgm:pt>
    <dgm:pt modelId="{B442D1F0-5699-4669-9B1A-290FC56D4C77}" type="pres">
      <dgm:prSet presAssocID="{7FD2F6F1-BE05-4758-A8DA-A8C2BFD560EE}" presName="hierChild4" presStyleCnt="0"/>
      <dgm:spPr/>
    </dgm:pt>
    <dgm:pt modelId="{CF7B310C-1114-47D2-8F0D-76B40DA51682}" type="pres">
      <dgm:prSet presAssocID="{36E6CBE0-42B4-4DE9-92C6-09A0E6AEA352}" presName="Name35" presStyleLbl="parChTrans1D3" presStyleIdx="3" presStyleCnt="4"/>
      <dgm:spPr/>
      <dgm:t>
        <a:bodyPr/>
        <a:lstStyle/>
        <a:p>
          <a:endParaRPr lang="en-CA"/>
        </a:p>
      </dgm:t>
    </dgm:pt>
    <dgm:pt modelId="{18FD11D4-0568-453E-9E6E-9C51A517131F}" type="pres">
      <dgm:prSet presAssocID="{3A87ADF2-0F1F-4104-A416-ACF43B112B6E}" presName="hierRoot2" presStyleCnt="0">
        <dgm:presLayoutVars>
          <dgm:hierBranch/>
        </dgm:presLayoutVars>
      </dgm:prSet>
      <dgm:spPr/>
    </dgm:pt>
    <dgm:pt modelId="{5A72773D-F559-4BD3-9253-E9583839BDDF}" type="pres">
      <dgm:prSet presAssocID="{3A87ADF2-0F1F-4104-A416-ACF43B112B6E}" presName="rootComposite" presStyleCnt="0"/>
      <dgm:spPr/>
    </dgm:pt>
    <dgm:pt modelId="{51AD8959-F5A3-4C5C-8429-AFAB94A21935}" type="pres">
      <dgm:prSet presAssocID="{3A87ADF2-0F1F-4104-A416-ACF43B112B6E}" presName="rootText" presStyleLbl="node3" presStyleIdx="3" presStyleCnt="4" custAng="0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54B2E05C-9062-4EB5-9A42-DB4D5ECD1281}" type="pres">
      <dgm:prSet presAssocID="{3A87ADF2-0F1F-4104-A416-ACF43B112B6E}" presName="rootConnector" presStyleLbl="node3" presStyleIdx="3" presStyleCnt="4"/>
      <dgm:spPr/>
      <dgm:t>
        <a:bodyPr/>
        <a:lstStyle/>
        <a:p>
          <a:endParaRPr lang="en-CA"/>
        </a:p>
      </dgm:t>
    </dgm:pt>
    <dgm:pt modelId="{E4554246-6EC3-4686-9435-6E1A9CCBCB13}" type="pres">
      <dgm:prSet presAssocID="{3A87ADF2-0F1F-4104-A416-ACF43B112B6E}" presName="hierChild4" presStyleCnt="0"/>
      <dgm:spPr/>
    </dgm:pt>
    <dgm:pt modelId="{F6CAEDB5-17BC-4BA8-A61E-A704727D06CB}" type="pres">
      <dgm:prSet presAssocID="{C30650BF-E958-473B-BE7C-36A08971A9DF}" presName="Name35" presStyleLbl="parChTrans1D4" presStyleIdx="1" presStyleCnt="2"/>
      <dgm:spPr/>
      <dgm:t>
        <a:bodyPr/>
        <a:lstStyle/>
        <a:p>
          <a:endParaRPr lang="en-CA"/>
        </a:p>
      </dgm:t>
    </dgm:pt>
    <dgm:pt modelId="{98B6B2ED-6A71-4663-8FC9-0733B9E32D8B}" type="pres">
      <dgm:prSet presAssocID="{CD98304F-D5D8-4724-80D2-2F62B2C52513}" presName="hierRoot2" presStyleCnt="0">
        <dgm:presLayoutVars>
          <dgm:hierBranch val="init"/>
        </dgm:presLayoutVars>
      </dgm:prSet>
      <dgm:spPr/>
    </dgm:pt>
    <dgm:pt modelId="{4564934D-6F3A-4805-B86E-3E74E18677E8}" type="pres">
      <dgm:prSet presAssocID="{CD98304F-D5D8-4724-80D2-2F62B2C52513}" presName="rootComposite" presStyleCnt="0"/>
      <dgm:spPr/>
    </dgm:pt>
    <dgm:pt modelId="{CBEBE3B5-C703-43F3-89AC-80467A23151A}" type="pres">
      <dgm:prSet presAssocID="{CD98304F-D5D8-4724-80D2-2F62B2C52513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4A4A5D81-6243-4483-8D9B-C9BCB4B02F1C}" type="pres">
      <dgm:prSet presAssocID="{CD98304F-D5D8-4724-80D2-2F62B2C52513}" presName="rootConnector" presStyleLbl="node4" presStyleIdx="1" presStyleCnt="2"/>
      <dgm:spPr/>
      <dgm:t>
        <a:bodyPr/>
        <a:lstStyle/>
        <a:p>
          <a:endParaRPr lang="en-CA"/>
        </a:p>
      </dgm:t>
    </dgm:pt>
    <dgm:pt modelId="{73A0F8DE-D0F2-4E25-8844-515FCEBBF3E2}" type="pres">
      <dgm:prSet presAssocID="{CD98304F-D5D8-4724-80D2-2F62B2C52513}" presName="hierChild4" presStyleCnt="0"/>
      <dgm:spPr/>
    </dgm:pt>
    <dgm:pt modelId="{59D050EB-4530-49D0-8838-7A4598247552}" type="pres">
      <dgm:prSet presAssocID="{CD98304F-D5D8-4724-80D2-2F62B2C52513}" presName="hierChild5" presStyleCnt="0"/>
      <dgm:spPr/>
    </dgm:pt>
    <dgm:pt modelId="{CFDCB28D-72CB-4079-81B6-171EF9DC6240}" type="pres">
      <dgm:prSet presAssocID="{3A87ADF2-0F1F-4104-A416-ACF43B112B6E}" presName="hierChild5" presStyleCnt="0"/>
      <dgm:spPr/>
    </dgm:pt>
    <dgm:pt modelId="{A6A2BAD6-7823-478D-9E21-2414E6571E9C}" type="pres">
      <dgm:prSet presAssocID="{7FD2F6F1-BE05-4758-A8DA-A8C2BFD560EE}" presName="hierChild5" presStyleCnt="0"/>
      <dgm:spPr/>
    </dgm:pt>
    <dgm:pt modelId="{EF05E5E6-3A29-4C57-B04E-A527B2897174}" type="pres">
      <dgm:prSet presAssocID="{11679ED0-995F-4EDC-94DA-7CB39BD9C340}" presName="hierChild3" presStyleCnt="0"/>
      <dgm:spPr/>
    </dgm:pt>
  </dgm:ptLst>
  <dgm:cxnLst>
    <dgm:cxn modelId="{7A843190-55AB-4AFB-B6BD-7CC076A58325}" type="presOf" srcId="{E330DE98-C6FA-4E96-BD5B-CA81DE7710CB}" destId="{D7122DE9-2DD2-4E3B-9197-AEF8B10CA93E}" srcOrd="0" destOrd="0" presId="urn:microsoft.com/office/officeart/2005/8/layout/orgChart1"/>
    <dgm:cxn modelId="{D767C400-DDF5-45CE-81B9-319ABB6BD122}" srcId="{F9666E81-55F2-471F-BE9E-0F5C3E60FB80}" destId="{1BF4AB9F-588B-4EBD-92E3-7E204C634058}" srcOrd="0" destOrd="0" parTransId="{BCF97CF3-9133-4040-90B1-D04582B14C18}" sibTransId="{08B8D5F8-6CED-4377-9A41-31BB5B8F016A}"/>
    <dgm:cxn modelId="{7E6BD034-DD02-40B2-A92C-CA6CFF4709CF}" type="presOf" srcId="{F9666E81-55F2-471F-BE9E-0F5C3E60FB80}" destId="{34BD5CC1-6116-4A47-B184-0DA3CFE465F0}" srcOrd="1" destOrd="0" presId="urn:microsoft.com/office/officeart/2005/8/layout/orgChart1"/>
    <dgm:cxn modelId="{3E7A3587-EEE2-46C7-885E-B54B4DD3B427}" type="presOf" srcId="{CD98304F-D5D8-4724-80D2-2F62B2C52513}" destId="{4A4A5D81-6243-4483-8D9B-C9BCB4B02F1C}" srcOrd="1" destOrd="0" presId="urn:microsoft.com/office/officeart/2005/8/layout/orgChart1"/>
    <dgm:cxn modelId="{9B8853A9-A5A9-4C6A-93E2-162EE7DFEF61}" srcId="{4876F5B8-ACC5-476D-A5A9-49AE08E7782E}" destId="{E330DE98-C6FA-4E96-BD5B-CA81DE7710CB}" srcOrd="0" destOrd="0" parTransId="{266FCC83-9E52-4CCC-9373-CC7C293CB9D0}" sibTransId="{49A565E1-C4BC-4B4C-B09D-5E4A5085359E}"/>
    <dgm:cxn modelId="{25E88A71-0CD8-4274-B279-730CEC0A610D}" type="presOf" srcId="{CD98304F-D5D8-4724-80D2-2F62B2C52513}" destId="{CBEBE3B5-C703-43F3-89AC-80467A23151A}" srcOrd="0" destOrd="0" presId="urn:microsoft.com/office/officeart/2005/8/layout/orgChart1"/>
    <dgm:cxn modelId="{4056B6D3-E5E0-40B0-A966-0A1902B970FA}" type="presOf" srcId="{11679ED0-995F-4EDC-94DA-7CB39BD9C340}" destId="{B0EBAFBA-DEDE-4421-A706-00146A5A6193}" srcOrd="1" destOrd="0" presId="urn:microsoft.com/office/officeart/2005/8/layout/orgChart1"/>
    <dgm:cxn modelId="{F4CFF69B-B14B-470F-BDDF-91F8A8372696}" srcId="{11679ED0-995F-4EDC-94DA-7CB39BD9C340}" destId="{7FD2F6F1-BE05-4758-A8DA-A8C2BFD560EE}" srcOrd="2" destOrd="0" parTransId="{8940A8CA-7746-4F28-8F18-85691A9E40F3}" sibTransId="{8CF90C02-C522-41AC-8F29-BEA0BA082A0F}"/>
    <dgm:cxn modelId="{9D525FBC-4432-4F1E-B782-5B4F7662BAB8}" srcId="{3A87ADF2-0F1F-4104-A416-ACF43B112B6E}" destId="{CD98304F-D5D8-4724-80D2-2F62B2C52513}" srcOrd="0" destOrd="0" parTransId="{C30650BF-E958-473B-BE7C-36A08971A9DF}" sibTransId="{F8CBB1B5-2409-4CEB-8620-D084FFE5E071}"/>
    <dgm:cxn modelId="{9A96CE2F-DB51-4C39-A751-EE345BA8C3BE}" type="presOf" srcId="{C30650BF-E958-473B-BE7C-36A08971A9DF}" destId="{F6CAEDB5-17BC-4BA8-A61E-A704727D06CB}" srcOrd="0" destOrd="0" presId="urn:microsoft.com/office/officeart/2005/8/layout/orgChart1"/>
    <dgm:cxn modelId="{EB949225-F2AC-4F44-9ECE-E63E52F8DC9D}" type="presOf" srcId="{AEA5E344-D36F-41A6-8C69-3F80F8D96C32}" destId="{F931F9F5-E100-4FBA-8B90-84895E4E3925}" srcOrd="1" destOrd="0" presId="urn:microsoft.com/office/officeart/2005/8/layout/orgChart1"/>
    <dgm:cxn modelId="{4EDD2D00-7653-4772-9D51-13BE56982C1D}" type="presOf" srcId="{3A87ADF2-0F1F-4104-A416-ACF43B112B6E}" destId="{51AD8959-F5A3-4C5C-8429-AFAB94A21935}" srcOrd="0" destOrd="0" presId="urn:microsoft.com/office/officeart/2005/8/layout/orgChart1"/>
    <dgm:cxn modelId="{D09FDDF4-83D5-43F9-94AC-09986151C7F5}" srcId="{7FD2F6F1-BE05-4758-A8DA-A8C2BFD560EE}" destId="{3A87ADF2-0F1F-4104-A416-ACF43B112B6E}" srcOrd="0" destOrd="0" parTransId="{36E6CBE0-42B4-4DE9-92C6-09A0E6AEA352}" sibTransId="{F19C7942-FAEA-405D-953A-6946DE3B6DB5}"/>
    <dgm:cxn modelId="{D78CEF82-6645-44AF-A95C-CCB6E1A72AA6}" type="presOf" srcId="{B871F4EF-35AF-4896-B411-836A43D36B8B}" destId="{9DB26291-0AC3-480E-A413-6FB7690AE6C8}" srcOrd="0" destOrd="0" presId="urn:microsoft.com/office/officeart/2005/8/layout/orgChart1"/>
    <dgm:cxn modelId="{B9690C2A-BF15-4C0F-BCD7-7DFEF87F542D}" type="presOf" srcId="{7FD2F6F1-BE05-4758-A8DA-A8C2BFD560EE}" destId="{519E7CC7-2B08-4CEB-B79D-60414E585D2C}" srcOrd="1" destOrd="0" presId="urn:microsoft.com/office/officeart/2005/8/layout/orgChart1"/>
    <dgm:cxn modelId="{7C1C6C9E-DBFD-45D2-ACB9-8D434358DB08}" type="presOf" srcId="{266FCC83-9E52-4CCC-9373-CC7C293CB9D0}" destId="{8DEE85B1-35FA-4B2D-AB48-93E1A77676F9}" srcOrd="0" destOrd="0" presId="urn:microsoft.com/office/officeart/2005/8/layout/orgChart1"/>
    <dgm:cxn modelId="{67756514-DA75-4865-AED1-7777C0A889D5}" type="presOf" srcId="{14B673AD-9DD8-43EE-B3B3-5A873F7193AA}" destId="{75A7BB15-1F60-422B-9E66-1802BFA862D8}" srcOrd="0" destOrd="0" presId="urn:microsoft.com/office/officeart/2005/8/layout/orgChart1"/>
    <dgm:cxn modelId="{E9D206C6-2679-4EFD-8FF6-D33E56CAE047}" type="presOf" srcId="{C0E9558A-1001-426D-9237-714F115BB2C5}" destId="{A4A9F871-568C-43A5-A132-F45325794DB2}" srcOrd="0" destOrd="0" presId="urn:microsoft.com/office/officeart/2005/8/layout/orgChart1"/>
    <dgm:cxn modelId="{6AAB8325-76B8-4616-A62E-CAEA8160C5E2}" type="presOf" srcId="{8940A8CA-7746-4F28-8F18-85691A9E40F3}" destId="{F9342C49-F98F-426E-8A1B-98F9E4DEF439}" srcOrd="0" destOrd="0" presId="urn:microsoft.com/office/officeart/2005/8/layout/orgChart1"/>
    <dgm:cxn modelId="{93FBDABA-AC89-4202-91A2-52D94D03417C}" type="presOf" srcId="{669C4066-0FC8-40FD-8688-DFF017918EE3}" destId="{7302E284-C685-416C-9F66-4AB2B118CAEB}" srcOrd="0" destOrd="0" presId="urn:microsoft.com/office/officeart/2005/8/layout/orgChart1"/>
    <dgm:cxn modelId="{AC40F5A6-8C48-4F40-857D-E51744428E21}" type="presOf" srcId="{11679ED0-995F-4EDC-94DA-7CB39BD9C340}" destId="{EF51A3F7-B118-43B0-905F-502CF641E33D}" srcOrd="0" destOrd="0" presId="urn:microsoft.com/office/officeart/2005/8/layout/orgChart1"/>
    <dgm:cxn modelId="{B2CC74E7-B556-41CA-86C0-7F47214C780C}" type="presOf" srcId="{BCF97CF3-9133-4040-90B1-D04582B14C18}" destId="{DADA3EBE-E7A2-4DAF-A8B7-AEB82972B7A2}" srcOrd="0" destOrd="0" presId="urn:microsoft.com/office/officeart/2005/8/layout/orgChart1"/>
    <dgm:cxn modelId="{DD367E56-39D4-409E-9EB1-4FEFA64B1A1A}" type="presOf" srcId="{36E6CBE0-42B4-4DE9-92C6-09A0E6AEA352}" destId="{CF7B310C-1114-47D2-8F0D-76B40DA51682}" srcOrd="0" destOrd="0" presId="urn:microsoft.com/office/officeart/2005/8/layout/orgChart1"/>
    <dgm:cxn modelId="{34446689-6520-41C3-B960-0B26A8C22158}" type="presOf" srcId="{E330DE98-C6FA-4E96-BD5B-CA81DE7710CB}" destId="{7E448B17-5E16-4DAF-B6C1-3877EE1F6D7B}" srcOrd="1" destOrd="0" presId="urn:microsoft.com/office/officeart/2005/8/layout/orgChart1"/>
    <dgm:cxn modelId="{36D1B3D7-55C1-492F-8472-8027BE2F3C03}" type="presOf" srcId="{7FD2F6F1-BE05-4758-A8DA-A8C2BFD560EE}" destId="{36957A9B-F9C0-4F0B-AED9-AD3F476CA8C0}" srcOrd="0" destOrd="0" presId="urn:microsoft.com/office/officeart/2005/8/layout/orgChart1"/>
    <dgm:cxn modelId="{EA7C4A6D-A391-43CC-83C4-0EDA5E5B777E}" srcId="{11679ED0-995F-4EDC-94DA-7CB39BD9C340}" destId="{4876F5B8-ACC5-476D-A5A9-49AE08E7782E}" srcOrd="1" destOrd="0" parTransId="{E342ADF6-7883-4BDB-87ED-85EB88CE8DE9}" sibTransId="{ADB11079-AF0D-4454-BE7E-CE9D355A7800}"/>
    <dgm:cxn modelId="{D2F6B287-BDCD-4B70-8802-FCB73E56FD24}" srcId="{1BF4AB9F-588B-4EBD-92E3-7E204C634058}" destId="{AEA5E344-D36F-41A6-8C69-3F80F8D96C32}" srcOrd="0" destOrd="0" parTransId="{C0E9558A-1001-426D-9237-714F115BB2C5}" sibTransId="{0380D95B-61C6-4CB2-81BC-5E2839151107}"/>
    <dgm:cxn modelId="{1A9F6584-4649-4087-8CF0-B6F25CDF613A}" type="presOf" srcId="{EA157A5B-582F-4225-87B0-2A14143599A5}" destId="{99B481D1-D6EB-46FE-B8B0-D63A66FA2CF5}" srcOrd="0" destOrd="0" presId="urn:microsoft.com/office/officeart/2005/8/layout/orgChart1"/>
    <dgm:cxn modelId="{D6B3B6E6-EAEA-445D-836B-79699BBD7E6B}" srcId="{14B673AD-9DD8-43EE-B3B3-5A873F7193AA}" destId="{11679ED0-995F-4EDC-94DA-7CB39BD9C340}" srcOrd="0" destOrd="0" parTransId="{51DF38C1-C3CD-4520-AEEA-D80C380FAE9E}" sibTransId="{72491F9B-12E9-4B84-AB21-F7F1D566BAE7}"/>
    <dgm:cxn modelId="{41ED1310-EEEE-4A76-AA31-6B3EE3D7CFFA}" type="presOf" srcId="{E342ADF6-7883-4BDB-87ED-85EB88CE8DE9}" destId="{ED12F29A-43D9-4F17-9009-2CDE3C5C7ACA}" srcOrd="0" destOrd="0" presId="urn:microsoft.com/office/officeart/2005/8/layout/orgChart1"/>
    <dgm:cxn modelId="{D2855252-1EC5-4B04-8D0B-3464C29527BA}" type="presOf" srcId="{3A87ADF2-0F1F-4104-A416-ACF43B112B6E}" destId="{54B2E05C-9062-4EB5-9A42-DB4D5ECD1281}" srcOrd="1" destOrd="0" presId="urn:microsoft.com/office/officeart/2005/8/layout/orgChart1"/>
    <dgm:cxn modelId="{102968B7-147F-45A6-8588-0929A22B7168}" type="presOf" srcId="{669C4066-0FC8-40FD-8688-DFF017918EE3}" destId="{E33F1419-BBB9-480C-A726-EF5AD166FB87}" srcOrd="1" destOrd="0" presId="urn:microsoft.com/office/officeart/2005/8/layout/orgChart1"/>
    <dgm:cxn modelId="{33BEEF1B-BD05-4745-96DD-85DCBE63B3BC}" type="presOf" srcId="{F9666E81-55F2-471F-BE9E-0F5C3E60FB80}" destId="{B7493B69-F883-4FE1-BCED-B272ECD9ACA3}" srcOrd="0" destOrd="0" presId="urn:microsoft.com/office/officeart/2005/8/layout/orgChart1"/>
    <dgm:cxn modelId="{2416A5E4-4565-44D3-AFB4-9261F6ED9376}" srcId="{11679ED0-995F-4EDC-94DA-7CB39BD9C340}" destId="{F9666E81-55F2-471F-BE9E-0F5C3E60FB80}" srcOrd="0" destOrd="0" parTransId="{EA157A5B-582F-4225-87B0-2A14143599A5}" sibTransId="{B74B384C-06F3-42BB-B79A-831E0D021361}"/>
    <dgm:cxn modelId="{920759A8-8E15-49B8-9172-87592C82351C}" type="presOf" srcId="{4876F5B8-ACC5-476D-A5A9-49AE08E7782E}" destId="{E8035B1D-4C42-4BAA-AED9-A6AAB3F77AAC}" srcOrd="1" destOrd="0" presId="urn:microsoft.com/office/officeart/2005/8/layout/orgChart1"/>
    <dgm:cxn modelId="{12283D13-EA9F-41CF-B415-1B03B75105D0}" type="presOf" srcId="{1BF4AB9F-588B-4EBD-92E3-7E204C634058}" destId="{AB8DA9B8-67C0-4ECD-A748-A52687847147}" srcOrd="0" destOrd="0" presId="urn:microsoft.com/office/officeart/2005/8/layout/orgChart1"/>
    <dgm:cxn modelId="{04CF0F30-ED2D-4CFE-9936-1D5C051005B4}" srcId="{4876F5B8-ACC5-476D-A5A9-49AE08E7782E}" destId="{669C4066-0FC8-40FD-8688-DFF017918EE3}" srcOrd="1" destOrd="0" parTransId="{B871F4EF-35AF-4896-B411-836A43D36B8B}" sibTransId="{FD914AF5-F6F2-4407-99C2-AEAB07326D2E}"/>
    <dgm:cxn modelId="{773DC343-4929-4E95-B631-0781842F0A7B}" type="presOf" srcId="{1BF4AB9F-588B-4EBD-92E3-7E204C634058}" destId="{1F5DCF93-F034-42FF-A12A-688985C2AC9D}" srcOrd="1" destOrd="0" presId="urn:microsoft.com/office/officeart/2005/8/layout/orgChart1"/>
    <dgm:cxn modelId="{0AC04F20-73E5-40B4-8768-6D4600F9F42B}" type="presOf" srcId="{AEA5E344-D36F-41A6-8C69-3F80F8D96C32}" destId="{1C6B8D9C-7FC8-4C74-87FD-B87E3B518C83}" srcOrd="0" destOrd="0" presId="urn:microsoft.com/office/officeart/2005/8/layout/orgChart1"/>
    <dgm:cxn modelId="{E54A7E87-9990-47EE-BEAA-D416B3A2F489}" type="presOf" srcId="{4876F5B8-ACC5-476D-A5A9-49AE08E7782E}" destId="{E5E37FE2-74A2-4ED4-A55B-A3F5923D8050}" srcOrd="0" destOrd="0" presId="urn:microsoft.com/office/officeart/2005/8/layout/orgChart1"/>
    <dgm:cxn modelId="{BA1FC504-9DCE-4C9A-AA0D-55D1FE6F719B}" type="presParOf" srcId="{75A7BB15-1F60-422B-9E66-1802BFA862D8}" destId="{FC0E9B3C-5376-4457-9919-0F26DAC3CE90}" srcOrd="0" destOrd="0" presId="urn:microsoft.com/office/officeart/2005/8/layout/orgChart1"/>
    <dgm:cxn modelId="{4C7EDC87-0DAC-4B98-ACB2-D5A93D73C33F}" type="presParOf" srcId="{FC0E9B3C-5376-4457-9919-0F26DAC3CE90}" destId="{3A5DD1AA-3C86-4EF5-8B24-CDF97CF57708}" srcOrd="0" destOrd="0" presId="urn:microsoft.com/office/officeart/2005/8/layout/orgChart1"/>
    <dgm:cxn modelId="{5F9AF1E7-A40E-4F04-8715-88EF96B6D527}" type="presParOf" srcId="{3A5DD1AA-3C86-4EF5-8B24-CDF97CF57708}" destId="{EF51A3F7-B118-43B0-905F-502CF641E33D}" srcOrd="0" destOrd="0" presId="urn:microsoft.com/office/officeart/2005/8/layout/orgChart1"/>
    <dgm:cxn modelId="{CC8E73D7-FD73-4147-9D27-2E245AE3D076}" type="presParOf" srcId="{3A5DD1AA-3C86-4EF5-8B24-CDF97CF57708}" destId="{B0EBAFBA-DEDE-4421-A706-00146A5A6193}" srcOrd="1" destOrd="0" presId="urn:microsoft.com/office/officeart/2005/8/layout/orgChart1"/>
    <dgm:cxn modelId="{EE7D25EA-D4A1-4B3C-BEAB-615F5E00E212}" type="presParOf" srcId="{FC0E9B3C-5376-4457-9919-0F26DAC3CE90}" destId="{91D66B1C-9DFE-49B3-A726-FF4A1E6EB0A0}" srcOrd="1" destOrd="0" presId="urn:microsoft.com/office/officeart/2005/8/layout/orgChart1"/>
    <dgm:cxn modelId="{280E3B4E-18B3-43C1-AF66-3D56714783B0}" type="presParOf" srcId="{91D66B1C-9DFE-49B3-A726-FF4A1E6EB0A0}" destId="{99B481D1-D6EB-46FE-B8B0-D63A66FA2CF5}" srcOrd="0" destOrd="0" presId="urn:microsoft.com/office/officeart/2005/8/layout/orgChart1"/>
    <dgm:cxn modelId="{BF4020CF-1CD3-4E85-A6E2-5A44845EC444}" type="presParOf" srcId="{91D66B1C-9DFE-49B3-A726-FF4A1E6EB0A0}" destId="{60FFF0A8-FE36-48E5-B41F-911783688FFB}" srcOrd="1" destOrd="0" presId="urn:microsoft.com/office/officeart/2005/8/layout/orgChart1"/>
    <dgm:cxn modelId="{9B3E1AFA-3F4E-4B6A-97D8-F771327F621D}" type="presParOf" srcId="{60FFF0A8-FE36-48E5-B41F-911783688FFB}" destId="{CA07AEB3-8F5E-456A-BE36-94250AAB610C}" srcOrd="0" destOrd="0" presId="urn:microsoft.com/office/officeart/2005/8/layout/orgChart1"/>
    <dgm:cxn modelId="{08654B31-72C3-4BF1-B33B-BD8551B55D5C}" type="presParOf" srcId="{CA07AEB3-8F5E-456A-BE36-94250AAB610C}" destId="{B7493B69-F883-4FE1-BCED-B272ECD9ACA3}" srcOrd="0" destOrd="0" presId="urn:microsoft.com/office/officeart/2005/8/layout/orgChart1"/>
    <dgm:cxn modelId="{A022E942-6666-4F6F-BE26-99234158518F}" type="presParOf" srcId="{CA07AEB3-8F5E-456A-BE36-94250AAB610C}" destId="{34BD5CC1-6116-4A47-B184-0DA3CFE465F0}" srcOrd="1" destOrd="0" presId="urn:microsoft.com/office/officeart/2005/8/layout/orgChart1"/>
    <dgm:cxn modelId="{F80D0761-B8CF-4471-B675-7556572B10C0}" type="presParOf" srcId="{60FFF0A8-FE36-48E5-B41F-911783688FFB}" destId="{F78F779A-20AD-49C6-8299-7FFB74B02D2E}" srcOrd="1" destOrd="0" presId="urn:microsoft.com/office/officeart/2005/8/layout/orgChart1"/>
    <dgm:cxn modelId="{651BDCA4-3761-4EB8-A157-2383588E1E81}" type="presParOf" srcId="{F78F779A-20AD-49C6-8299-7FFB74B02D2E}" destId="{DADA3EBE-E7A2-4DAF-A8B7-AEB82972B7A2}" srcOrd="0" destOrd="0" presId="urn:microsoft.com/office/officeart/2005/8/layout/orgChart1"/>
    <dgm:cxn modelId="{3E802441-612B-4AFC-877D-C810A8A67F84}" type="presParOf" srcId="{F78F779A-20AD-49C6-8299-7FFB74B02D2E}" destId="{B88571CC-CFDC-4823-A7FF-D3DF8A6D2200}" srcOrd="1" destOrd="0" presId="urn:microsoft.com/office/officeart/2005/8/layout/orgChart1"/>
    <dgm:cxn modelId="{339C4DC5-DC85-460C-A1E2-887EEFF46358}" type="presParOf" srcId="{B88571CC-CFDC-4823-A7FF-D3DF8A6D2200}" destId="{0B4D8640-58A3-40A7-B63D-E45B49AF9ACB}" srcOrd="0" destOrd="0" presId="urn:microsoft.com/office/officeart/2005/8/layout/orgChart1"/>
    <dgm:cxn modelId="{E16A9261-6C38-4758-A51F-6CB5A55F52FF}" type="presParOf" srcId="{0B4D8640-58A3-40A7-B63D-E45B49AF9ACB}" destId="{AB8DA9B8-67C0-4ECD-A748-A52687847147}" srcOrd="0" destOrd="0" presId="urn:microsoft.com/office/officeart/2005/8/layout/orgChart1"/>
    <dgm:cxn modelId="{4A8AF7FE-16EF-464B-B6EE-919E5BB60174}" type="presParOf" srcId="{0B4D8640-58A3-40A7-B63D-E45B49AF9ACB}" destId="{1F5DCF93-F034-42FF-A12A-688985C2AC9D}" srcOrd="1" destOrd="0" presId="urn:microsoft.com/office/officeart/2005/8/layout/orgChart1"/>
    <dgm:cxn modelId="{E9451F44-B71D-4E2E-9F7D-4D5C2AD0E787}" type="presParOf" srcId="{B88571CC-CFDC-4823-A7FF-D3DF8A6D2200}" destId="{08BD0E96-4A3F-45D0-8295-E0D6F77B4783}" srcOrd="1" destOrd="0" presId="urn:microsoft.com/office/officeart/2005/8/layout/orgChart1"/>
    <dgm:cxn modelId="{21D44B4A-C261-4031-B793-C901A260BEC7}" type="presParOf" srcId="{08BD0E96-4A3F-45D0-8295-E0D6F77B4783}" destId="{A4A9F871-568C-43A5-A132-F45325794DB2}" srcOrd="0" destOrd="0" presId="urn:microsoft.com/office/officeart/2005/8/layout/orgChart1"/>
    <dgm:cxn modelId="{5531BED8-924A-4E9C-8D4E-EA14A40108B6}" type="presParOf" srcId="{08BD0E96-4A3F-45D0-8295-E0D6F77B4783}" destId="{3604C12F-4E91-4215-9D80-0AE9F1811206}" srcOrd="1" destOrd="0" presId="urn:microsoft.com/office/officeart/2005/8/layout/orgChart1"/>
    <dgm:cxn modelId="{B4C26178-7DEB-4EDB-9730-31123BE6148F}" type="presParOf" srcId="{3604C12F-4E91-4215-9D80-0AE9F1811206}" destId="{CC6D2FCB-03DF-42E2-AA7F-D1689E97AB0B}" srcOrd="0" destOrd="0" presId="urn:microsoft.com/office/officeart/2005/8/layout/orgChart1"/>
    <dgm:cxn modelId="{FAF7875A-1103-4BA4-8B88-9429EE9B5651}" type="presParOf" srcId="{CC6D2FCB-03DF-42E2-AA7F-D1689E97AB0B}" destId="{1C6B8D9C-7FC8-4C74-87FD-B87E3B518C83}" srcOrd="0" destOrd="0" presId="urn:microsoft.com/office/officeart/2005/8/layout/orgChart1"/>
    <dgm:cxn modelId="{9111E369-C29C-4A72-BD36-12490B12F6D8}" type="presParOf" srcId="{CC6D2FCB-03DF-42E2-AA7F-D1689E97AB0B}" destId="{F931F9F5-E100-4FBA-8B90-84895E4E3925}" srcOrd="1" destOrd="0" presId="urn:microsoft.com/office/officeart/2005/8/layout/orgChart1"/>
    <dgm:cxn modelId="{1D46C156-F38B-42BD-AE6D-41AEB28E71BB}" type="presParOf" srcId="{3604C12F-4E91-4215-9D80-0AE9F1811206}" destId="{E6730C4F-D997-4B94-A28E-CD6BA9775C27}" srcOrd="1" destOrd="0" presId="urn:microsoft.com/office/officeart/2005/8/layout/orgChart1"/>
    <dgm:cxn modelId="{406B51CB-1979-4888-9411-76CD763CCDFE}" type="presParOf" srcId="{3604C12F-4E91-4215-9D80-0AE9F1811206}" destId="{CDEC104D-2BE8-478B-8ED0-DFD45CF3C649}" srcOrd="2" destOrd="0" presId="urn:microsoft.com/office/officeart/2005/8/layout/orgChart1"/>
    <dgm:cxn modelId="{B42BBB92-5EA7-43BA-BFAB-E1C906671519}" type="presParOf" srcId="{B88571CC-CFDC-4823-A7FF-D3DF8A6D2200}" destId="{21B823EB-487D-4F94-A7A8-C4465C0A21B0}" srcOrd="2" destOrd="0" presId="urn:microsoft.com/office/officeart/2005/8/layout/orgChart1"/>
    <dgm:cxn modelId="{6142488A-5018-4725-99F5-26994EF17331}" type="presParOf" srcId="{60FFF0A8-FE36-48E5-B41F-911783688FFB}" destId="{7A7D67D4-CF95-431D-9907-6B423A98C9EF}" srcOrd="2" destOrd="0" presId="urn:microsoft.com/office/officeart/2005/8/layout/orgChart1"/>
    <dgm:cxn modelId="{7E5BDCFF-6D42-4365-A4CD-2318AFB48192}" type="presParOf" srcId="{91D66B1C-9DFE-49B3-A726-FF4A1E6EB0A0}" destId="{ED12F29A-43D9-4F17-9009-2CDE3C5C7ACA}" srcOrd="2" destOrd="0" presId="urn:microsoft.com/office/officeart/2005/8/layout/orgChart1"/>
    <dgm:cxn modelId="{85E41775-23C3-4DD7-A17C-8947C0F4992D}" type="presParOf" srcId="{91D66B1C-9DFE-49B3-A726-FF4A1E6EB0A0}" destId="{F31197D2-E09D-4B58-9FFF-B5DAB69A7267}" srcOrd="3" destOrd="0" presId="urn:microsoft.com/office/officeart/2005/8/layout/orgChart1"/>
    <dgm:cxn modelId="{3736CDDE-BDE6-4A36-A64E-808BF0297954}" type="presParOf" srcId="{F31197D2-E09D-4B58-9FFF-B5DAB69A7267}" destId="{2E93FE3A-3990-4963-BB65-C7433A7665CB}" srcOrd="0" destOrd="0" presId="urn:microsoft.com/office/officeart/2005/8/layout/orgChart1"/>
    <dgm:cxn modelId="{412B0797-4AD6-443D-981E-B9FCC0522037}" type="presParOf" srcId="{2E93FE3A-3990-4963-BB65-C7433A7665CB}" destId="{E5E37FE2-74A2-4ED4-A55B-A3F5923D8050}" srcOrd="0" destOrd="0" presId="urn:microsoft.com/office/officeart/2005/8/layout/orgChart1"/>
    <dgm:cxn modelId="{0701F32D-2D10-4002-BACF-0CD0E13C40AD}" type="presParOf" srcId="{2E93FE3A-3990-4963-BB65-C7433A7665CB}" destId="{E8035B1D-4C42-4BAA-AED9-A6AAB3F77AAC}" srcOrd="1" destOrd="0" presId="urn:microsoft.com/office/officeart/2005/8/layout/orgChart1"/>
    <dgm:cxn modelId="{FA6957A5-9B94-4CCF-A6AA-DB2C838ABB77}" type="presParOf" srcId="{F31197D2-E09D-4B58-9FFF-B5DAB69A7267}" destId="{B0054166-6E26-4689-A3B1-0225CEDB0EC6}" srcOrd="1" destOrd="0" presId="urn:microsoft.com/office/officeart/2005/8/layout/orgChart1"/>
    <dgm:cxn modelId="{466ABF2C-5EA3-458A-9E8A-433C148DF7D8}" type="presParOf" srcId="{B0054166-6E26-4689-A3B1-0225CEDB0EC6}" destId="{8DEE85B1-35FA-4B2D-AB48-93E1A77676F9}" srcOrd="0" destOrd="0" presId="urn:microsoft.com/office/officeart/2005/8/layout/orgChart1"/>
    <dgm:cxn modelId="{028872E0-37EE-4522-B096-87E533140A5F}" type="presParOf" srcId="{B0054166-6E26-4689-A3B1-0225CEDB0EC6}" destId="{A56EC7CE-4D22-4408-B3A6-91B54F129E48}" srcOrd="1" destOrd="0" presId="urn:microsoft.com/office/officeart/2005/8/layout/orgChart1"/>
    <dgm:cxn modelId="{91AC94F9-C4CF-48A8-8D9F-202063F8B7DD}" type="presParOf" srcId="{A56EC7CE-4D22-4408-B3A6-91B54F129E48}" destId="{AACF84D5-C37D-43BA-BE33-AA3543B5EE5E}" srcOrd="0" destOrd="0" presId="urn:microsoft.com/office/officeart/2005/8/layout/orgChart1"/>
    <dgm:cxn modelId="{C737BA31-703D-4279-BE79-2A81D87F94F4}" type="presParOf" srcId="{AACF84D5-C37D-43BA-BE33-AA3543B5EE5E}" destId="{D7122DE9-2DD2-4E3B-9197-AEF8B10CA93E}" srcOrd="0" destOrd="0" presId="urn:microsoft.com/office/officeart/2005/8/layout/orgChart1"/>
    <dgm:cxn modelId="{26632D67-3F82-4D5F-AEEF-9F98C16E3FFE}" type="presParOf" srcId="{AACF84D5-C37D-43BA-BE33-AA3543B5EE5E}" destId="{7E448B17-5E16-4DAF-B6C1-3877EE1F6D7B}" srcOrd="1" destOrd="0" presId="urn:microsoft.com/office/officeart/2005/8/layout/orgChart1"/>
    <dgm:cxn modelId="{A091C253-A74D-433A-8963-51438250DF2C}" type="presParOf" srcId="{A56EC7CE-4D22-4408-B3A6-91B54F129E48}" destId="{A158AA4C-617F-44C2-8715-63FBD4981A6A}" srcOrd="1" destOrd="0" presId="urn:microsoft.com/office/officeart/2005/8/layout/orgChart1"/>
    <dgm:cxn modelId="{197E5B90-E773-4AD1-BF66-31EDF2861299}" type="presParOf" srcId="{A56EC7CE-4D22-4408-B3A6-91B54F129E48}" destId="{354F9412-512D-4C90-987D-E0CEFF3E7116}" srcOrd="2" destOrd="0" presId="urn:microsoft.com/office/officeart/2005/8/layout/orgChart1"/>
    <dgm:cxn modelId="{701E61C1-D95C-4BE1-822A-21AA77AC4162}" type="presParOf" srcId="{B0054166-6E26-4689-A3B1-0225CEDB0EC6}" destId="{9DB26291-0AC3-480E-A413-6FB7690AE6C8}" srcOrd="2" destOrd="0" presId="urn:microsoft.com/office/officeart/2005/8/layout/orgChart1"/>
    <dgm:cxn modelId="{F202A35C-E7A7-4F34-B7FD-E2FAD03DD7E2}" type="presParOf" srcId="{B0054166-6E26-4689-A3B1-0225CEDB0EC6}" destId="{F9B91316-5B88-4F7F-AB8D-EF4A5BF0A241}" srcOrd="3" destOrd="0" presId="urn:microsoft.com/office/officeart/2005/8/layout/orgChart1"/>
    <dgm:cxn modelId="{CE03218D-0F54-48ED-9905-346954DFE808}" type="presParOf" srcId="{F9B91316-5B88-4F7F-AB8D-EF4A5BF0A241}" destId="{BEE1C585-98F9-408B-98FC-892C362ABB41}" srcOrd="0" destOrd="0" presId="urn:microsoft.com/office/officeart/2005/8/layout/orgChart1"/>
    <dgm:cxn modelId="{70AB438C-4BDD-485E-9A9E-B19AA8E1CEFD}" type="presParOf" srcId="{BEE1C585-98F9-408B-98FC-892C362ABB41}" destId="{7302E284-C685-416C-9F66-4AB2B118CAEB}" srcOrd="0" destOrd="0" presId="urn:microsoft.com/office/officeart/2005/8/layout/orgChart1"/>
    <dgm:cxn modelId="{542BAE5E-45B4-4C97-A6D1-E8BBF8DC2ACF}" type="presParOf" srcId="{BEE1C585-98F9-408B-98FC-892C362ABB41}" destId="{E33F1419-BBB9-480C-A726-EF5AD166FB87}" srcOrd="1" destOrd="0" presId="urn:microsoft.com/office/officeart/2005/8/layout/orgChart1"/>
    <dgm:cxn modelId="{8DE51DEA-02C1-40D9-80B6-077C8299485A}" type="presParOf" srcId="{F9B91316-5B88-4F7F-AB8D-EF4A5BF0A241}" destId="{5C8718A7-6621-45DE-ADB3-41DA5CCB43A0}" srcOrd="1" destOrd="0" presId="urn:microsoft.com/office/officeart/2005/8/layout/orgChart1"/>
    <dgm:cxn modelId="{93A9F73A-2B61-42F1-B555-9A83C860753C}" type="presParOf" srcId="{F9B91316-5B88-4F7F-AB8D-EF4A5BF0A241}" destId="{15A1C06D-55FA-4109-9241-5B2BDB5EFF25}" srcOrd="2" destOrd="0" presId="urn:microsoft.com/office/officeart/2005/8/layout/orgChart1"/>
    <dgm:cxn modelId="{1F6875FC-9605-41C2-A29C-D8132AED8F82}" type="presParOf" srcId="{F31197D2-E09D-4B58-9FFF-B5DAB69A7267}" destId="{851D12A8-FF4D-4FB3-A434-B6B343C83B59}" srcOrd="2" destOrd="0" presId="urn:microsoft.com/office/officeart/2005/8/layout/orgChart1"/>
    <dgm:cxn modelId="{BE1E9B24-60FC-43B2-AF83-5EB230FA4A1E}" type="presParOf" srcId="{91D66B1C-9DFE-49B3-A726-FF4A1E6EB0A0}" destId="{F9342C49-F98F-426E-8A1B-98F9E4DEF439}" srcOrd="4" destOrd="0" presId="urn:microsoft.com/office/officeart/2005/8/layout/orgChart1"/>
    <dgm:cxn modelId="{0F7A4116-E477-48E8-8D04-7A140C5BBA1A}" type="presParOf" srcId="{91D66B1C-9DFE-49B3-A726-FF4A1E6EB0A0}" destId="{5B1EDEE6-F6D5-43CC-A8D3-6EEB8F061C59}" srcOrd="5" destOrd="0" presId="urn:microsoft.com/office/officeart/2005/8/layout/orgChart1"/>
    <dgm:cxn modelId="{B76DBA4E-7FD3-4C1E-B85C-5F4DA900DB7E}" type="presParOf" srcId="{5B1EDEE6-F6D5-43CC-A8D3-6EEB8F061C59}" destId="{3B65B670-FD2A-4402-9295-F9FC69642F61}" srcOrd="0" destOrd="0" presId="urn:microsoft.com/office/officeart/2005/8/layout/orgChart1"/>
    <dgm:cxn modelId="{BCBE0C26-D1CE-41B3-9D13-766157F0FBB6}" type="presParOf" srcId="{3B65B670-FD2A-4402-9295-F9FC69642F61}" destId="{36957A9B-F9C0-4F0B-AED9-AD3F476CA8C0}" srcOrd="0" destOrd="0" presId="urn:microsoft.com/office/officeart/2005/8/layout/orgChart1"/>
    <dgm:cxn modelId="{D7B30FAC-6C75-4799-8688-551FDCFFB5F5}" type="presParOf" srcId="{3B65B670-FD2A-4402-9295-F9FC69642F61}" destId="{519E7CC7-2B08-4CEB-B79D-60414E585D2C}" srcOrd="1" destOrd="0" presId="urn:microsoft.com/office/officeart/2005/8/layout/orgChart1"/>
    <dgm:cxn modelId="{682B2343-5D4E-4BCE-95C6-3E6E80D72C1D}" type="presParOf" srcId="{5B1EDEE6-F6D5-43CC-A8D3-6EEB8F061C59}" destId="{B442D1F0-5699-4669-9B1A-290FC56D4C77}" srcOrd="1" destOrd="0" presId="urn:microsoft.com/office/officeart/2005/8/layout/orgChart1"/>
    <dgm:cxn modelId="{3D285C33-7F4D-4D0C-A943-B28903B1C84D}" type="presParOf" srcId="{B442D1F0-5699-4669-9B1A-290FC56D4C77}" destId="{CF7B310C-1114-47D2-8F0D-76B40DA51682}" srcOrd="0" destOrd="0" presId="urn:microsoft.com/office/officeart/2005/8/layout/orgChart1"/>
    <dgm:cxn modelId="{F3A8E7A4-EA02-4C23-A85B-6771A5604171}" type="presParOf" srcId="{B442D1F0-5699-4669-9B1A-290FC56D4C77}" destId="{18FD11D4-0568-453E-9E6E-9C51A517131F}" srcOrd="1" destOrd="0" presId="urn:microsoft.com/office/officeart/2005/8/layout/orgChart1"/>
    <dgm:cxn modelId="{60B4930D-6DB7-4B96-BBAA-40CBAFA45997}" type="presParOf" srcId="{18FD11D4-0568-453E-9E6E-9C51A517131F}" destId="{5A72773D-F559-4BD3-9253-E9583839BDDF}" srcOrd="0" destOrd="0" presId="urn:microsoft.com/office/officeart/2005/8/layout/orgChart1"/>
    <dgm:cxn modelId="{8D38FA1B-0D00-4F72-87CF-65105E06BADB}" type="presParOf" srcId="{5A72773D-F559-4BD3-9253-E9583839BDDF}" destId="{51AD8959-F5A3-4C5C-8429-AFAB94A21935}" srcOrd="0" destOrd="0" presId="urn:microsoft.com/office/officeart/2005/8/layout/orgChart1"/>
    <dgm:cxn modelId="{4782F16D-AAFE-40B6-A415-E62B6D037A22}" type="presParOf" srcId="{5A72773D-F559-4BD3-9253-E9583839BDDF}" destId="{54B2E05C-9062-4EB5-9A42-DB4D5ECD1281}" srcOrd="1" destOrd="0" presId="urn:microsoft.com/office/officeart/2005/8/layout/orgChart1"/>
    <dgm:cxn modelId="{293682B4-783F-4626-9ABB-684F605EE528}" type="presParOf" srcId="{18FD11D4-0568-453E-9E6E-9C51A517131F}" destId="{E4554246-6EC3-4686-9435-6E1A9CCBCB13}" srcOrd="1" destOrd="0" presId="urn:microsoft.com/office/officeart/2005/8/layout/orgChart1"/>
    <dgm:cxn modelId="{407330E8-2593-44B8-8BAF-B44EB3D5C694}" type="presParOf" srcId="{E4554246-6EC3-4686-9435-6E1A9CCBCB13}" destId="{F6CAEDB5-17BC-4BA8-A61E-A704727D06CB}" srcOrd="0" destOrd="0" presId="urn:microsoft.com/office/officeart/2005/8/layout/orgChart1"/>
    <dgm:cxn modelId="{6078F2C4-BCB4-4778-A0FE-7DA263D83632}" type="presParOf" srcId="{E4554246-6EC3-4686-9435-6E1A9CCBCB13}" destId="{98B6B2ED-6A71-4663-8FC9-0733B9E32D8B}" srcOrd="1" destOrd="0" presId="urn:microsoft.com/office/officeart/2005/8/layout/orgChart1"/>
    <dgm:cxn modelId="{297B80E7-F03C-4921-B438-8F79A80800E4}" type="presParOf" srcId="{98B6B2ED-6A71-4663-8FC9-0733B9E32D8B}" destId="{4564934D-6F3A-4805-B86E-3E74E18677E8}" srcOrd="0" destOrd="0" presId="urn:microsoft.com/office/officeart/2005/8/layout/orgChart1"/>
    <dgm:cxn modelId="{A8A9BAA8-0DD0-4FD4-B76F-4F5910BCB522}" type="presParOf" srcId="{4564934D-6F3A-4805-B86E-3E74E18677E8}" destId="{CBEBE3B5-C703-43F3-89AC-80467A23151A}" srcOrd="0" destOrd="0" presId="urn:microsoft.com/office/officeart/2005/8/layout/orgChart1"/>
    <dgm:cxn modelId="{FBF8C3CB-E38F-48D2-BC13-1B5948301D70}" type="presParOf" srcId="{4564934D-6F3A-4805-B86E-3E74E18677E8}" destId="{4A4A5D81-6243-4483-8D9B-C9BCB4B02F1C}" srcOrd="1" destOrd="0" presId="urn:microsoft.com/office/officeart/2005/8/layout/orgChart1"/>
    <dgm:cxn modelId="{42EE85B1-C215-45C8-8595-EF52D109F74B}" type="presParOf" srcId="{98B6B2ED-6A71-4663-8FC9-0733B9E32D8B}" destId="{73A0F8DE-D0F2-4E25-8844-515FCEBBF3E2}" srcOrd="1" destOrd="0" presId="urn:microsoft.com/office/officeart/2005/8/layout/orgChart1"/>
    <dgm:cxn modelId="{9BFDA00D-8FCF-4709-8EF4-9D7F6D7BCC08}" type="presParOf" srcId="{98B6B2ED-6A71-4663-8FC9-0733B9E32D8B}" destId="{59D050EB-4530-49D0-8838-7A4598247552}" srcOrd="2" destOrd="0" presId="urn:microsoft.com/office/officeart/2005/8/layout/orgChart1"/>
    <dgm:cxn modelId="{97C4B29B-036A-4290-AC77-36EC2EFFF321}" type="presParOf" srcId="{18FD11D4-0568-453E-9E6E-9C51A517131F}" destId="{CFDCB28D-72CB-4079-81B6-171EF9DC6240}" srcOrd="2" destOrd="0" presId="urn:microsoft.com/office/officeart/2005/8/layout/orgChart1"/>
    <dgm:cxn modelId="{0D2AEDFC-E600-43D1-A7EE-D002503D61F7}" type="presParOf" srcId="{5B1EDEE6-F6D5-43CC-A8D3-6EEB8F061C59}" destId="{A6A2BAD6-7823-478D-9E21-2414E6571E9C}" srcOrd="2" destOrd="0" presId="urn:microsoft.com/office/officeart/2005/8/layout/orgChart1"/>
    <dgm:cxn modelId="{8C0ED290-8028-4287-8803-4CE46917DF8A}" type="presParOf" srcId="{FC0E9B3C-5376-4457-9919-0F26DAC3CE90}" destId="{EF05E5E6-3A29-4C57-B04E-A527B289717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CAEDB5-17BC-4BA8-A61E-A704727D06CB}">
      <dsp:nvSpPr>
        <dsp:cNvPr id="0" name=""/>
        <dsp:cNvSpPr/>
      </dsp:nvSpPr>
      <dsp:spPr>
        <a:xfrm>
          <a:off x="7536971" y="3552800"/>
          <a:ext cx="91440" cy="3853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53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7B310C-1114-47D2-8F0D-76B40DA51682}">
      <dsp:nvSpPr>
        <dsp:cNvPr id="0" name=""/>
        <dsp:cNvSpPr/>
      </dsp:nvSpPr>
      <dsp:spPr>
        <a:xfrm>
          <a:off x="7536971" y="2249994"/>
          <a:ext cx="91440" cy="385336"/>
        </a:xfrm>
        <a:custGeom>
          <a:avLst/>
          <a:gdLst/>
          <a:ahLst/>
          <a:cxnLst/>
          <a:rect l="0" t="0" r="0" b="0"/>
          <a:pathLst>
            <a:path>
              <a:moveTo>
                <a:pt x="50119" y="0"/>
              </a:moveTo>
              <a:lnTo>
                <a:pt x="50119" y="192668"/>
              </a:lnTo>
              <a:lnTo>
                <a:pt x="45720" y="192668"/>
              </a:lnTo>
              <a:lnTo>
                <a:pt x="45720" y="3853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342C49-F98F-426E-8A1B-98F9E4DEF439}">
      <dsp:nvSpPr>
        <dsp:cNvPr id="0" name=""/>
        <dsp:cNvSpPr/>
      </dsp:nvSpPr>
      <dsp:spPr>
        <a:xfrm>
          <a:off x="4252279" y="947188"/>
          <a:ext cx="3334810" cy="3853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668"/>
              </a:lnTo>
              <a:lnTo>
                <a:pt x="3334810" y="192668"/>
              </a:lnTo>
              <a:lnTo>
                <a:pt x="3334810" y="3853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B26291-0AC3-480E-A413-6FB7690AE6C8}">
      <dsp:nvSpPr>
        <dsp:cNvPr id="0" name=""/>
        <dsp:cNvSpPr/>
      </dsp:nvSpPr>
      <dsp:spPr>
        <a:xfrm>
          <a:off x="4252279" y="2249994"/>
          <a:ext cx="1110137" cy="3853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668"/>
              </a:lnTo>
              <a:lnTo>
                <a:pt x="1110137" y="192668"/>
              </a:lnTo>
              <a:lnTo>
                <a:pt x="1110137" y="3853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EE85B1-35FA-4B2D-AB48-93E1A77676F9}">
      <dsp:nvSpPr>
        <dsp:cNvPr id="0" name=""/>
        <dsp:cNvSpPr/>
      </dsp:nvSpPr>
      <dsp:spPr>
        <a:xfrm>
          <a:off x="3142142" y="2249994"/>
          <a:ext cx="1110137" cy="385336"/>
        </a:xfrm>
        <a:custGeom>
          <a:avLst/>
          <a:gdLst/>
          <a:ahLst/>
          <a:cxnLst/>
          <a:rect l="0" t="0" r="0" b="0"/>
          <a:pathLst>
            <a:path>
              <a:moveTo>
                <a:pt x="1110137" y="0"/>
              </a:moveTo>
              <a:lnTo>
                <a:pt x="1110137" y="192668"/>
              </a:lnTo>
              <a:lnTo>
                <a:pt x="0" y="192668"/>
              </a:lnTo>
              <a:lnTo>
                <a:pt x="0" y="3853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12F29A-43D9-4F17-9009-2CDE3C5C7ACA}">
      <dsp:nvSpPr>
        <dsp:cNvPr id="0" name=""/>
        <dsp:cNvSpPr/>
      </dsp:nvSpPr>
      <dsp:spPr>
        <a:xfrm>
          <a:off x="4206559" y="947188"/>
          <a:ext cx="91440" cy="3853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53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A9F871-568C-43A5-A132-F45325794DB2}">
      <dsp:nvSpPr>
        <dsp:cNvPr id="0" name=""/>
        <dsp:cNvSpPr/>
      </dsp:nvSpPr>
      <dsp:spPr>
        <a:xfrm>
          <a:off x="876147" y="3552800"/>
          <a:ext cx="91440" cy="3853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53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DA3EBE-E7A2-4DAF-A8B7-AEB82972B7A2}">
      <dsp:nvSpPr>
        <dsp:cNvPr id="0" name=""/>
        <dsp:cNvSpPr/>
      </dsp:nvSpPr>
      <dsp:spPr>
        <a:xfrm>
          <a:off x="876147" y="2249994"/>
          <a:ext cx="91440" cy="3853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53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B481D1-D6EB-46FE-B8B0-D63A66FA2CF5}">
      <dsp:nvSpPr>
        <dsp:cNvPr id="0" name=""/>
        <dsp:cNvSpPr/>
      </dsp:nvSpPr>
      <dsp:spPr>
        <a:xfrm>
          <a:off x="921867" y="947188"/>
          <a:ext cx="3330411" cy="385336"/>
        </a:xfrm>
        <a:custGeom>
          <a:avLst/>
          <a:gdLst/>
          <a:ahLst/>
          <a:cxnLst/>
          <a:rect l="0" t="0" r="0" b="0"/>
          <a:pathLst>
            <a:path>
              <a:moveTo>
                <a:pt x="3330411" y="0"/>
              </a:moveTo>
              <a:lnTo>
                <a:pt x="3330411" y="192668"/>
              </a:lnTo>
              <a:lnTo>
                <a:pt x="0" y="192668"/>
              </a:lnTo>
              <a:lnTo>
                <a:pt x="0" y="3853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51A3F7-B118-43B0-905F-502CF641E33D}">
      <dsp:nvSpPr>
        <dsp:cNvPr id="0" name=""/>
        <dsp:cNvSpPr/>
      </dsp:nvSpPr>
      <dsp:spPr>
        <a:xfrm>
          <a:off x="3334810" y="29720"/>
          <a:ext cx="1834937" cy="9174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300" kern="1200"/>
            <a:t>PSYCH 1000</a:t>
          </a:r>
        </a:p>
      </dsp:txBody>
      <dsp:txXfrm>
        <a:off x="3334810" y="29720"/>
        <a:ext cx="1834937" cy="917468"/>
      </dsp:txXfrm>
    </dsp:sp>
    <dsp:sp modelId="{B7493B69-F883-4FE1-BCED-B272ECD9ACA3}">
      <dsp:nvSpPr>
        <dsp:cNvPr id="0" name=""/>
        <dsp:cNvSpPr/>
      </dsp:nvSpPr>
      <dsp:spPr>
        <a:xfrm>
          <a:off x="4399" y="1332525"/>
          <a:ext cx="1834937" cy="9174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Arial" pitchFamily="34" charset="0"/>
              <a:cs typeface="Arial" pitchFamily="34" charset="0"/>
            </a:rPr>
            <a:t>Recognize the role of social, cultural, and lifestyle contexts in terms of individual behaviour</a:t>
          </a:r>
          <a:endParaRPr lang="en-CA" sz="1300" kern="1200">
            <a:latin typeface="Arial" pitchFamily="34" charset="0"/>
            <a:cs typeface="Arial" pitchFamily="34" charset="0"/>
          </a:endParaRPr>
        </a:p>
      </dsp:txBody>
      <dsp:txXfrm>
        <a:off x="4399" y="1332525"/>
        <a:ext cx="1834937" cy="917468"/>
      </dsp:txXfrm>
    </dsp:sp>
    <dsp:sp modelId="{AB8DA9B8-67C0-4ECD-A748-A52687847147}">
      <dsp:nvSpPr>
        <dsp:cNvPr id="0" name=""/>
        <dsp:cNvSpPr/>
      </dsp:nvSpPr>
      <dsp:spPr>
        <a:xfrm>
          <a:off x="4399" y="2635331"/>
          <a:ext cx="1834937" cy="9174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300" kern="1200">
              <a:latin typeface="Arial" pitchFamily="34" charset="0"/>
              <a:cs typeface="Arial" pitchFamily="34" charset="0"/>
            </a:rPr>
            <a:t>Unit Test 1 20% </a:t>
          </a:r>
        </a:p>
      </dsp:txBody>
      <dsp:txXfrm>
        <a:off x="4399" y="2635331"/>
        <a:ext cx="1834937" cy="917468"/>
      </dsp:txXfrm>
    </dsp:sp>
    <dsp:sp modelId="{1C6B8D9C-7FC8-4C74-87FD-B87E3B518C83}">
      <dsp:nvSpPr>
        <dsp:cNvPr id="0" name=""/>
        <dsp:cNvSpPr/>
      </dsp:nvSpPr>
      <dsp:spPr>
        <a:xfrm>
          <a:off x="4399" y="3938137"/>
          <a:ext cx="1834937" cy="9174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300" kern="1200">
              <a:latin typeface="Arial" pitchFamily="34" charset="0"/>
              <a:cs typeface="Arial" pitchFamily="34" charset="0"/>
            </a:rPr>
            <a:t>Case Studies 10% </a:t>
          </a:r>
        </a:p>
      </dsp:txBody>
      <dsp:txXfrm>
        <a:off x="4399" y="3938137"/>
        <a:ext cx="1834937" cy="917468"/>
      </dsp:txXfrm>
    </dsp:sp>
    <dsp:sp modelId="{E5E37FE2-74A2-4ED4-A55B-A3F5923D8050}">
      <dsp:nvSpPr>
        <dsp:cNvPr id="0" name=""/>
        <dsp:cNvSpPr/>
      </dsp:nvSpPr>
      <dsp:spPr>
        <a:xfrm>
          <a:off x="3334810" y="1332525"/>
          <a:ext cx="1834937" cy="9174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Arial" pitchFamily="34" charset="0"/>
              <a:cs typeface="Arial" pitchFamily="34" charset="0"/>
            </a:rPr>
            <a:t>Identify the various motives and emotions that play a significant part in determining human responses</a:t>
          </a:r>
          <a:r>
            <a:rPr lang="en-US" sz="1300" kern="1200"/>
            <a:t>.</a:t>
          </a:r>
          <a:endParaRPr lang="en-CA" sz="1300" kern="1200"/>
        </a:p>
      </dsp:txBody>
      <dsp:txXfrm>
        <a:off x="3334810" y="1332525"/>
        <a:ext cx="1834937" cy="917468"/>
      </dsp:txXfrm>
    </dsp:sp>
    <dsp:sp modelId="{D7122DE9-2DD2-4E3B-9197-AEF8B10CA93E}">
      <dsp:nvSpPr>
        <dsp:cNvPr id="0" name=""/>
        <dsp:cNvSpPr/>
      </dsp:nvSpPr>
      <dsp:spPr>
        <a:xfrm>
          <a:off x="2224673" y="2635331"/>
          <a:ext cx="1834937" cy="9174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300" kern="1200">
              <a:latin typeface="Arial" pitchFamily="34" charset="0"/>
              <a:cs typeface="Arial" pitchFamily="34" charset="0"/>
            </a:rPr>
            <a:t>Unit Test 2 20%</a:t>
          </a:r>
        </a:p>
      </dsp:txBody>
      <dsp:txXfrm>
        <a:off x="2224673" y="2635331"/>
        <a:ext cx="1834937" cy="917468"/>
      </dsp:txXfrm>
    </dsp:sp>
    <dsp:sp modelId="{7302E284-C685-416C-9F66-4AB2B118CAEB}">
      <dsp:nvSpPr>
        <dsp:cNvPr id="0" name=""/>
        <dsp:cNvSpPr/>
      </dsp:nvSpPr>
      <dsp:spPr>
        <a:xfrm>
          <a:off x="4444947" y="2635331"/>
          <a:ext cx="1834937" cy="9174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300" kern="1200">
              <a:latin typeface="Arial" pitchFamily="34" charset="0"/>
              <a:cs typeface="Arial" pitchFamily="34" charset="0"/>
            </a:rPr>
            <a:t>Poster Presentation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300" kern="1200">
              <a:latin typeface="Arial" pitchFamily="34" charset="0"/>
              <a:cs typeface="Arial" pitchFamily="34" charset="0"/>
            </a:rPr>
            <a:t>or Research Paper 20%</a:t>
          </a:r>
        </a:p>
      </dsp:txBody>
      <dsp:txXfrm>
        <a:off x="4444947" y="2635331"/>
        <a:ext cx="1834937" cy="917468"/>
      </dsp:txXfrm>
    </dsp:sp>
    <dsp:sp modelId="{36957A9B-F9C0-4F0B-AED9-AD3F476CA8C0}">
      <dsp:nvSpPr>
        <dsp:cNvPr id="0" name=""/>
        <dsp:cNvSpPr/>
      </dsp:nvSpPr>
      <dsp:spPr>
        <a:xfrm>
          <a:off x="6669621" y="1332525"/>
          <a:ext cx="1834937" cy="9174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>
              <a:latin typeface="Arial" pitchFamily="34" charset="0"/>
              <a:cs typeface="Arial" pitchFamily="34" charset="0"/>
            </a:rPr>
            <a:t>Recognize the key principles, perspectives, and methods of psychology.</a:t>
          </a:r>
          <a:endParaRPr lang="en-CA" sz="1300" kern="1200">
            <a:latin typeface="Arial" pitchFamily="34" charset="0"/>
            <a:cs typeface="Arial" pitchFamily="34" charset="0"/>
          </a:endParaRPr>
        </a:p>
      </dsp:txBody>
      <dsp:txXfrm>
        <a:off x="6669621" y="1332525"/>
        <a:ext cx="1834937" cy="917468"/>
      </dsp:txXfrm>
    </dsp:sp>
    <dsp:sp modelId="{51AD8959-F5A3-4C5C-8429-AFAB94A21935}">
      <dsp:nvSpPr>
        <dsp:cNvPr id="0" name=""/>
        <dsp:cNvSpPr/>
      </dsp:nvSpPr>
      <dsp:spPr>
        <a:xfrm>
          <a:off x="6665222" y="2635331"/>
          <a:ext cx="1834937" cy="9174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300" kern="1200">
              <a:latin typeface="Arial" pitchFamily="34" charset="0"/>
              <a:cs typeface="Arial" pitchFamily="34" charset="0"/>
            </a:rPr>
            <a:t>Unit Test 1 20%</a:t>
          </a:r>
        </a:p>
      </dsp:txBody>
      <dsp:txXfrm>
        <a:off x="6665222" y="2635331"/>
        <a:ext cx="1834937" cy="917468"/>
      </dsp:txXfrm>
    </dsp:sp>
    <dsp:sp modelId="{CBEBE3B5-C703-43F3-89AC-80467A23151A}">
      <dsp:nvSpPr>
        <dsp:cNvPr id="0" name=""/>
        <dsp:cNvSpPr/>
      </dsp:nvSpPr>
      <dsp:spPr>
        <a:xfrm>
          <a:off x="6665222" y="3938137"/>
          <a:ext cx="1834937" cy="9174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300" kern="1200">
              <a:latin typeface="Arial" pitchFamily="34" charset="0"/>
              <a:cs typeface="Arial" pitchFamily="34" charset="0"/>
            </a:rPr>
            <a:t>In Class Activities 10%</a:t>
          </a:r>
        </a:p>
      </dsp:txBody>
      <dsp:txXfrm>
        <a:off x="6665222" y="3938137"/>
        <a:ext cx="1834937" cy="9174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mobilef</dc:creator>
  <cp:lastModifiedBy>mobilef</cp:lastModifiedBy>
  <cp:revision>2</cp:revision>
  <dcterms:created xsi:type="dcterms:W3CDTF">2011-12-07T21:09:00Z</dcterms:created>
  <dcterms:modified xsi:type="dcterms:W3CDTF">2011-12-12T23:16:00Z</dcterms:modified>
</cp:coreProperties>
</file>